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F746B" w14:textId="12D33DF1" w:rsidR="00A8079D" w:rsidRDefault="00A8079D" w:rsidP="00A80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079D"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ตัวอย่างการเขียนโครงการ</w:t>
      </w:r>
    </w:p>
    <w:p w14:paraId="7E107AFD" w14:textId="77777777" w:rsidR="00202AD3" w:rsidRPr="00A8079D" w:rsidRDefault="00202AD3" w:rsidP="00A80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05445A" w14:textId="77777777" w:rsidR="00202AD3" w:rsidRPr="00A8079D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8079D">
        <w:rPr>
          <w:rFonts w:ascii="TH SarabunPSK" w:hAnsi="TH SarabunPSK" w:cs="TH SarabunPSK"/>
          <w:b/>
          <w:bCs/>
          <w:sz w:val="36"/>
          <w:szCs w:val="36"/>
          <w:cs/>
        </w:rPr>
        <w:t>โครงการพัฒนาศักยภาพผู้เรียนเพื่อสร้างสมรรถนะการแข่งขันในศตวรรษที่ 21 (</w:t>
      </w:r>
      <w:r w:rsidRPr="00A8079D">
        <w:rPr>
          <w:rFonts w:ascii="TH SarabunPSK" w:hAnsi="TH SarabunPSK" w:cs="TH SarabunPSK"/>
          <w:b/>
          <w:bCs/>
          <w:sz w:val="36"/>
          <w:szCs w:val="36"/>
        </w:rPr>
        <w:t xml:space="preserve">PISA </w:t>
      </w:r>
      <w:r w:rsidRPr="00A8079D">
        <w:rPr>
          <w:rFonts w:ascii="TH SarabunPSK" w:hAnsi="TH SarabunPSK" w:cs="TH SarabunPSK"/>
          <w:b/>
          <w:bCs/>
          <w:sz w:val="36"/>
          <w:szCs w:val="36"/>
          <w:cs/>
        </w:rPr>
        <w:t>2022)</w:t>
      </w:r>
    </w:p>
    <w:p w14:paraId="071BF6E8" w14:textId="77777777" w:rsidR="00202AD3" w:rsidRPr="00A8079D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79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หลักการและเหตุผลของโครงการ</w:t>
      </w:r>
    </w:p>
    <w:p w14:paraId="56DBDD53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รัฐบาลมุ่งเน้นการพัฒนาประเทศให้ทันการเปลี่ยนแปลง เสริมสร้างความเข้มแข็ง และแก้ปัญหาในภาคส่วนต่างๆ โดยมีเป้าหมายเพื่อให้ประเทศหลุดพ้นจากกับดักประเทศที่มีรายได้ปานกลาง ประชาชนมีศักยภาพที่จะดำเนินชีวิตในศตวรรษที่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อย่างมีประสิทธิภาพ กำหนดวิสัยทัศน์การพัฒนาประเทศ คือ “มุ่งมั่นให้ประเทศเป็นประเทศที่พัฒนาแล้วในศตวรรษที่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21”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ละกำหนดนโยบายในการบริหารราชการแผ่นดินเพื่อพัฒนาประเทศให้บรรลุเป้าหมายด้วยการกำหนดให้มีการปฏิรูปกระบวนการเรียนรู้และพัฒนาศักยภาพของคนไทยทุกช่วงวัย การพัฒนาคนให้มีศักยภาพเท่าทันการเปลี่ยนแปลงจึงเป็นเป้าหมายที่สำคัญของการจัดการศึกษาของหลายๆ ประเทศรวมทั้งประเทศไทย แผนการศึกษาแห่งชาติ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2579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กำหนดเป้าหมาย ด้านผู้เรียน คือ การพัฒนาผู้เรียนทุกคนให้มีคุณลักษณะและทักษะการเรียนรู้ในศตวรรษที่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03037">
        <w:rPr>
          <w:rFonts w:ascii="TH SarabunPSK" w:hAnsi="TH SarabunPSK" w:cs="TH SarabunPSK"/>
          <w:sz w:val="32"/>
          <w:szCs w:val="32"/>
        </w:rPr>
        <w:t xml:space="preserve">Rs8Cs </w:t>
      </w:r>
      <w:r w:rsidRPr="00E03037">
        <w:rPr>
          <w:rFonts w:ascii="TH SarabunPSK" w:hAnsi="TH SarabunPSK" w:cs="TH SarabunPSK"/>
          <w:sz w:val="32"/>
          <w:szCs w:val="32"/>
          <w:cs/>
        </w:rPr>
        <w:t>และระบบการศึกษาที่มีคุณภาพต้องสามารถพัฒนาผู้เรียนให้บรรลุขีดความสามารถและเต็มตามศักยภาพ (</w:t>
      </w:r>
      <w:r w:rsidRPr="00E03037">
        <w:rPr>
          <w:rFonts w:ascii="TH SarabunPSK" w:hAnsi="TH SarabunPSK" w:cs="TH SarabunPSK"/>
          <w:sz w:val="32"/>
          <w:szCs w:val="32"/>
        </w:rPr>
        <w:t xml:space="preserve">Quality)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ดังนั้นการปฏิรูปกระบวนการเรียนรู้และพัฒนาศักยภาพของคนไทยต้องส่งเสริมการเรียนรู้และพัฒนาทักษะของผู้เรียนทุกช่วงวัย โดยมุ่งเน้นการพัฒนาโรงเรียนควบคู่กับการพัฒนาครูผู้สอนและมีศักยภาพและสมรรถนะสอดคล้องกับ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>สำหรับเป็นฐานในการพัฒนาผู้เรียนอย่างมีประสิทธิภาพ โครงการประเมินผลนักเรียนร่วมกับนานาชาติ (</w:t>
      </w:r>
      <w:r w:rsidRPr="00E03037">
        <w:rPr>
          <w:rFonts w:ascii="TH SarabunPSK" w:hAnsi="TH SarabunPSK" w:cs="TH SarabunPSK"/>
          <w:sz w:val="32"/>
          <w:szCs w:val="32"/>
        </w:rPr>
        <w:t xml:space="preserve">PISA)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เป็นโครงการประเมินผู้เรียนระดับนานาชาติ ถือเอาคุณภาพผู้เรียนซึ่งเป็นผลผลิตของโรงเรียนและครูผู้สอนสะท้อนกลับไปถึงคุณภาพการจัดการศึกษาของโรงเรียน คุณภาพของครูผู้สอนและโรงเรียนสะท้อนถึงคุณภาพของระบบการจัดการศึกษาของประเทศ ซึ่งส่งผลต่อถึงความสามารถด้านการแข่งขันของเวทีโลก ทั้งนี้ </w:t>
      </w:r>
      <w:r w:rsidRPr="00E03037">
        <w:rPr>
          <w:rFonts w:ascii="TH SarabunPSK" w:hAnsi="TH SarabunPSK" w:cs="TH SarabunPSK"/>
          <w:sz w:val="32"/>
          <w:szCs w:val="32"/>
        </w:rPr>
        <w:t xml:space="preserve">IMD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ใช้ผลการประเมินของ </w:t>
      </w:r>
      <w:r w:rsidRPr="00E03037">
        <w:rPr>
          <w:rFonts w:ascii="TH SarabunPSK" w:hAnsi="TH SarabunPSK" w:cs="TH SarabunPSK"/>
          <w:sz w:val="32"/>
          <w:szCs w:val="32"/>
        </w:rPr>
        <w:t xml:space="preserve">PISA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ในการพิจารณาจัดลำดับความสามารถในการแข่งขันของประเทศ ดังนั้นผลการประเมินตามโครงการประเมินผลนักเรียนร่วมกับนานาชาติ จึงเป็นผลการประเมินหนึ่งที่สะท้อนภาพความสำเร็จของการปฏิรูปกระบวนการเรียนรู้และพัฒนาศักยภาพของคนไทยในวัยเรียน </w:t>
      </w:r>
      <w:r w:rsidRPr="00E03037">
        <w:rPr>
          <w:rFonts w:ascii="TH SarabunPSK" w:hAnsi="TH SarabunPSK" w:cs="TH SarabunPSK"/>
          <w:sz w:val="32"/>
          <w:szCs w:val="32"/>
        </w:rPr>
        <w:t xml:space="preserve">PISA 2022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ที่จะทำการประเมินในปี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กำหนดกรอบการประเมิน ๓ ด้านหลัก คือ ความฉลาดรู้ ด้านการอ่าน ความฉลาดรู้ด้านคณิตศาสตร์ และความฉลาดรู้ด้านวิทยาศาสตร์ โดยมีความฉลาดรู้ด้านคณิตศาสตร์เป็นด้านหลักของการประเมิน ซึ่งหมายถึงในการประเมินรอบ </w:t>
      </w:r>
      <w:r w:rsidRPr="00E03037">
        <w:rPr>
          <w:rFonts w:ascii="TH SarabunPSK" w:hAnsi="TH SarabunPSK" w:cs="TH SarabunPSK"/>
          <w:sz w:val="32"/>
          <w:szCs w:val="32"/>
        </w:rPr>
        <w:t xml:space="preserve">PISA 2022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น้ำหนักของการประเมินอยู่ที่ความฉลาดรู้ด้านคณิตศาสตร์ร้อยละ </w:t>
      </w:r>
      <w:r w:rsidRPr="00E03037">
        <w:rPr>
          <w:rFonts w:ascii="TH SarabunPSK" w:hAnsi="TH SarabunPSK" w:cs="TH SarabunPSK"/>
          <w:sz w:val="32"/>
          <w:szCs w:val="32"/>
        </w:rPr>
        <w:t xml:space="preserve">60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ด้านวิทยาศาสตร์ร้อยละ </w:t>
      </w:r>
      <w:r w:rsidRPr="00E03037">
        <w:rPr>
          <w:rFonts w:ascii="TH SarabunPSK" w:hAnsi="TH SarabunPSK" w:cs="TH SarabunPSK"/>
          <w:sz w:val="32"/>
          <w:szCs w:val="32"/>
        </w:rPr>
        <w:t xml:space="preserve">20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และด้านการอ่านร้อยละ </w:t>
      </w:r>
      <w:r w:rsidRPr="00E03037">
        <w:rPr>
          <w:rFonts w:ascii="TH SarabunPSK" w:hAnsi="TH SarabunPSK" w:cs="TH SarabunPSK"/>
          <w:sz w:val="32"/>
          <w:szCs w:val="32"/>
        </w:rPr>
        <w:t xml:space="preserve">20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และมีการรายงานผลตามผลการประเมินความฉลาดรู้ด้านคณิตศาสตร์ ทั้งนี้ใน </w:t>
      </w:r>
      <w:r w:rsidRPr="00E03037">
        <w:rPr>
          <w:rFonts w:ascii="TH SarabunPSK" w:hAnsi="TH SarabunPSK" w:cs="TH SarabunPSK"/>
          <w:sz w:val="32"/>
          <w:szCs w:val="32"/>
        </w:rPr>
        <w:t xml:space="preserve">PISA 2022 </w:t>
      </w:r>
      <w:r w:rsidRPr="00E03037">
        <w:rPr>
          <w:rFonts w:ascii="TH SarabunPSK" w:hAnsi="TH SarabunPSK" w:cs="TH SarabunPSK"/>
          <w:sz w:val="32"/>
          <w:szCs w:val="32"/>
          <w:cs/>
        </w:rPr>
        <w:t>มีการกำหนดความสามารถด้านการให้เหตุผลเชิงคณิตศาสตร์เพิ่มเติมในกรอบโครงสร้างการประเมินความฉลาดรู้ด้านคณิตศาสตร์ รูปแบบการสอบ ด้วยคอมพิวเตอร์มีลักษณะเป็นแบบมีปฏิสัมพันธ์ (</w:t>
      </w:r>
      <w:r w:rsidRPr="00E03037">
        <w:rPr>
          <w:rFonts w:ascii="TH SarabunPSK" w:hAnsi="TH SarabunPSK" w:cs="TH SarabunPSK"/>
          <w:sz w:val="32"/>
          <w:szCs w:val="32"/>
        </w:rPr>
        <w:t xml:space="preserve">interactive)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ระหว่างข้อสอบกับผู้สอบ ดังนั้นการเตรียมความพร้อมรับการประเมินสมรรถนะ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 xml:space="preserve">PISA 2022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จึงเป็นสิ่งสำคัญที่ต้องดำเนินงานอย่างทั่วถึงและครอบคลุมทุกภาคส่วนที่เกี่ยวข้องทั้งโรงเรียนและครูผู้สอน บุคลากรทางการศึกษาระดับเขตพื้นที่การศึกษาให้มีความรู้และสามารถนำไปปฏิบัติได้เพื่อการเตรียมความพร้อมรับ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 xml:space="preserve">PISA 2022 </w:t>
      </w:r>
      <w:r w:rsidRPr="00E03037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14:paraId="4BC69816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A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  <w:r w:rsidRPr="00B10A4F">
        <w:rPr>
          <w:rFonts w:ascii="TH SarabunPSK" w:hAnsi="TH SarabunPSK" w:cs="TH SarabunPSK"/>
          <w:sz w:val="32"/>
          <w:szCs w:val="32"/>
          <w:cs/>
        </w:rPr>
        <w:tab/>
      </w:r>
    </w:p>
    <w:p w14:paraId="1CC56327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0A4F">
        <w:rPr>
          <w:rFonts w:ascii="TH SarabunPSK" w:hAnsi="TH SarabunPSK" w:cs="TH SarabunPSK"/>
          <w:sz w:val="32"/>
          <w:szCs w:val="32"/>
        </w:rPr>
        <w:t xml:space="preserve">1. </w:t>
      </w:r>
      <w:r w:rsidRPr="00B10A4F">
        <w:rPr>
          <w:rFonts w:ascii="TH SarabunPSK" w:hAnsi="TH SarabunPSK" w:cs="TH SarabunPSK"/>
          <w:sz w:val="32"/>
          <w:szCs w:val="32"/>
          <w:cs/>
        </w:rPr>
        <w:t xml:space="preserve">พัฒนา ส่งเสริม สร้างความตระหนัก และสร้างแรงจูงใจ นักเรียนกลุ่มเป้าหมายการสอบ </w:t>
      </w:r>
      <w:r w:rsidRPr="00B10A4F">
        <w:rPr>
          <w:rFonts w:ascii="TH SarabunPSK" w:hAnsi="TH SarabunPSK" w:cs="TH SarabunPSK"/>
          <w:sz w:val="32"/>
          <w:szCs w:val="32"/>
        </w:rPr>
        <w:t>PISA 2022</w:t>
      </w:r>
      <w:r w:rsidRPr="00B10A4F">
        <w:rPr>
          <w:rFonts w:ascii="TH SarabunPSK" w:hAnsi="TH SarabunPSK" w:cs="TH SarabunPSK"/>
          <w:sz w:val="32"/>
          <w:szCs w:val="32"/>
          <w:cs/>
        </w:rPr>
        <w:t xml:space="preserve"> ให้มีศักยภาพพร้อมรับการประเมินสมรรถนะ </w:t>
      </w:r>
      <w:r w:rsidRPr="00B10A4F">
        <w:rPr>
          <w:rFonts w:ascii="TH SarabunPSK" w:hAnsi="TH SarabunPSK" w:cs="TH SarabunPSK"/>
          <w:sz w:val="32"/>
          <w:szCs w:val="32"/>
        </w:rPr>
        <w:t xml:space="preserve">PISA 2022 </w:t>
      </w:r>
    </w:p>
    <w:p w14:paraId="5B799CDE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0A4F">
        <w:rPr>
          <w:rFonts w:ascii="TH SarabunPSK" w:hAnsi="TH SarabunPSK" w:cs="TH SarabunPSK"/>
          <w:sz w:val="32"/>
          <w:szCs w:val="32"/>
        </w:rPr>
        <w:t xml:space="preserve">2. </w:t>
      </w:r>
      <w:r w:rsidRPr="00B10A4F">
        <w:rPr>
          <w:rFonts w:ascii="TH SarabunPSK" w:hAnsi="TH SarabunPSK" w:cs="TH SarabunPSK"/>
          <w:sz w:val="32"/>
          <w:szCs w:val="32"/>
          <w:cs/>
        </w:rPr>
        <w:t xml:space="preserve">สื่อสาร ส่งเสริม สร้างความรู้ความเข้าใจ และพัฒนาครูผู้สอนระดับสถานศึกษากลุ่มเป้าหมายการสอบ </w:t>
      </w:r>
      <w:r w:rsidRPr="00B10A4F">
        <w:rPr>
          <w:rFonts w:ascii="TH SarabunPSK" w:hAnsi="TH SarabunPSK" w:cs="TH SarabunPSK"/>
          <w:sz w:val="32"/>
          <w:szCs w:val="32"/>
        </w:rPr>
        <w:t>PISA 2022</w:t>
      </w:r>
      <w:r w:rsidRPr="00B10A4F">
        <w:rPr>
          <w:rFonts w:ascii="TH SarabunPSK" w:hAnsi="TH SarabunPSK" w:cs="TH SarabunPSK"/>
          <w:sz w:val="32"/>
          <w:szCs w:val="32"/>
          <w:cs/>
        </w:rPr>
        <w:t xml:space="preserve"> ให้มีความสามารถในการพัฒนาผู้เรียนให้มีศักยภาพพร้อมรับการประเมินสมรรถนะ </w:t>
      </w:r>
      <w:r w:rsidRPr="00B10A4F">
        <w:rPr>
          <w:rFonts w:ascii="TH SarabunPSK" w:hAnsi="TH SarabunPSK" w:cs="TH SarabunPSK"/>
          <w:sz w:val="32"/>
          <w:szCs w:val="32"/>
        </w:rPr>
        <w:t xml:space="preserve">PISA 2022 </w:t>
      </w:r>
    </w:p>
    <w:p w14:paraId="6383D859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0A4F">
        <w:rPr>
          <w:rFonts w:ascii="TH SarabunPSK" w:hAnsi="TH SarabunPSK" w:cs="TH SarabunPSK"/>
          <w:sz w:val="32"/>
          <w:szCs w:val="32"/>
        </w:rPr>
        <w:t xml:space="preserve">3. </w:t>
      </w:r>
      <w:r w:rsidRPr="00B10A4F">
        <w:rPr>
          <w:rFonts w:ascii="TH SarabunPSK" w:hAnsi="TH SarabunPSK" w:cs="TH SarabunPSK"/>
          <w:sz w:val="32"/>
          <w:szCs w:val="32"/>
          <w:cs/>
        </w:rPr>
        <w:t xml:space="preserve">สื่อสาร ส่งเสริม สร้างความรู้ความเข้าใจ และพัฒนาบุคลากรระดับเขตพื้นที่ให้สามารถเป็นเครือข่ายการขับเคลื่อนการเตรียมพร้อมรับการประเมินสมรรถนะ </w:t>
      </w:r>
      <w:r w:rsidRPr="00B10A4F">
        <w:rPr>
          <w:rFonts w:ascii="TH SarabunPSK" w:hAnsi="TH SarabunPSK" w:cs="TH SarabunPSK"/>
          <w:sz w:val="32"/>
          <w:szCs w:val="32"/>
        </w:rPr>
        <w:t xml:space="preserve">PISA 2022 </w:t>
      </w:r>
    </w:p>
    <w:p w14:paraId="540FB728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0A4F">
        <w:rPr>
          <w:rFonts w:ascii="TH SarabunPSK" w:hAnsi="TH SarabunPSK" w:cs="TH SarabunPSK"/>
          <w:sz w:val="32"/>
          <w:szCs w:val="32"/>
        </w:rPr>
        <w:t xml:space="preserve">4. </w:t>
      </w:r>
      <w:r w:rsidRPr="00B10A4F">
        <w:rPr>
          <w:rFonts w:ascii="TH SarabunPSK" w:hAnsi="TH SarabunPSK" w:cs="TH SarabunPSK"/>
          <w:sz w:val="32"/>
          <w:szCs w:val="32"/>
          <w:cs/>
        </w:rPr>
        <w:t xml:space="preserve">สื่อสารและสร้างความรู้ความเข้าใจกับผู้บริหารระดับเขตพื้นที่การศึกษา สถานศึกษาและนักเรียน กลุ่มเป้าหมายการสอบ </w:t>
      </w:r>
      <w:r w:rsidRPr="00B10A4F">
        <w:rPr>
          <w:rFonts w:ascii="TH SarabunPSK" w:hAnsi="TH SarabunPSK" w:cs="TH SarabunPSK"/>
          <w:sz w:val="32"/>
          <w:szCs w:val="32"/>
        </w:rPr>
        <w:t>PISA 2022</w:t>
      </w:r>
      <w:r w:rsidRPr="00B10A4F">
        <w:rPr>
          <w:rFonts w:ascii="TH SarabunPSK" w:hAnsi="TH SarabunPSK" w:cs="TH SarabunPSK"/>
          <w:sz w:val="32"/>
          <w:szCs w:val="32"/>
          <w:cs/>
        </w:rPr>
        <w:t xml:space="preserve"> ให้ตระหนักถึงความสำคัญของผลการประเมินสมรรถนะ </w:t>
      </w:r>
      <w:r w:rsidRPr="00B10A4F">
        <w:rPr>
          <w:rFonts w:ascii="TH SarabunPSK" w:hAnsi="TH SarabunPSK" w:cs="TH SarabunPSK"/>
          <w:sz w:val="32"/>
          <w:szCs w:val="32"/>
        </w:rPr>
        <w:t xml:space="preserve">PISA </w:t>
      </w:r>
      <w:r w:rsidRPr="00B10A4F">
        <w:rPr>
          <w:rFonts w:ascii="TH SarabunPSK" w:hAnsi="TH SarabunPSK" w:cs="TH SarabunPSK"/>
          <w:sz w:val="32"/>
          <w:szCs w:val="32"/>
          <w:cs/>
        </w:rPr>
        <w:t xml:space="preserve">ที่มีต่อภาพลักษณ์การแข่งขันของประเทศในด้านต่าง ๆ </w:t>
      </w:r>
    </w:p>
    <w:p w14:paraId="79F257CA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0A4F">
        <w:rPr>
          <w:rFonts w:ascii="TH SarabunPSK" w:hAnsi="TH SarabunPSK" w:cs="TH SarabunPSK"/>
          <w:sz w:val="32"/>
          <w:szCs w:val="32"/>
        </w:rPr>
        <w:t xml:space="preserve">5. </w:t>
      </w:r>
      <w:r w:rsidRPr="00B10A4F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เพื่อส่งเสริมศักยภาพครูผู้สอนระดับชั้นมัธยมศึกษาตอนต้น ให้มีความสามารถในการจัดกิจกรรมการเรียนรู้และการประเมินความฉลาดรู้ตามแนวทางการประเมิน </w:t>
      </w:r>
      <w:r w:rsidRPr="00B10A4F">
        <w:rPr>
          <w:rFonts w:ascii="TH SarabunPSK" w:hAnsi="TH SarabunPSK" w:cs="TH SarabunPSK"/>
          <w:sz w:val="32"/>
          <w:szCs w:val="32"/>
        </w:rPr>
        <w:t>PISA 2022</w:t>
      </w:r>
    </w:p>
    <w:p w14:paraId="611ECD8D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079D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เป้าหมายเชิงผลผลิต (</w:t>
      </w:r>
      <w:r w:rsidRPr="00A8079D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Pr="00E03037">
        <w:rPr>
          <w:rFonts w:ascii="TH SarabunPSK" w:hAnsi="TH SarabunPSK" w:cs="TH SarabunPSK"/>
          <w:sz w:val="32"/>
          <w:szCs w:val="32"/>
        </w:rPr>
        <w:tab/>
      </w:r>
    </w:p>
    <w:p w14:paraId="75C08D16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3037">
        <w:rPr>
          <w:rFonts w:ascii="TH SarabunPSK" w:hAnsi="TH SarabunPSK" w:cs="TH SarabunPSK"/>
          <w:sz w:val="32"/>
          <w:szCs w:val="32"/>
        </w:rPr>
        <w:t xml:space="preserve">1.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นักเรียนกลุ่มเป้าหมายการสอบ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ได้รับการพัฒนาให้มีศักยภาพสอดคล้องตามกรอบการประเมินสมรรถนะ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 xml:space="preserve">PISA 2022 </w:t>
      </w:r>
    </w:p>
    <w:p w14:paraId="76F17049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3037">
        <w:rPr>
          <w:rFonts w:ascii="TH SarabunPSK" w:hAnsi="TH SarabunPSK" w:cs="TH SarabunPSK"/>
          <w:sz w:val="32"/>
          <w:szCs w:val="32"/>
        </w:rPr>
        <w:t xml:space="preserve">2.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ครูผู้สอนระดับสถานศึกษามีความรู้ความเข้ากรอบโครงสร้างการประเมินสมรรถนะ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และนำไปใช้เป็นแนวทางพัฒนาศักยภาพผู้เรียนผ่านกิจกรรมการเรียนรู้และการประเมินความฉลาดรู้ตามแนวทางการประเมิน </w:t>
      </w:r>
      <w:r w:rsidRPr="00E03037">
        <w:rPr>
          <w:rFonts w:ascii="TH SarabunPSK" w:hAnsi="TH SarabunPSK" w:cs="TH SarabunPSK"/>
          <w:sz w:val="32"/>
          <w:szCs w:val="32"/>
        </w:rPr>
        <w:t xml:space="preserve">PISA </w:t>
      </w:r>
    </w:p>
    <w:p w14:paraId="276DA4EB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3037">
        <w:rPr>
          <w:rFonts w:ascii="TH SarabunPSK" w:hAnsi="TH SarabunPSK" w:cs="TH SarabunPSK"/>
          <w:sz w:val="32"/>
          <w:szCs w:val="32"/>
        </w:rPr>
        <w:t xml:space="preserve">3.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บุคลากรระดับเขตพื้นที่การศึกษามีความรู้ความเข้ากรอบโครงสร้างการประเมินสมรรถนะ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สามารถเป็นเครือข่ายในการขับเคลื่อนการเตรียมพร้อมรับการประเมินสมรรถนะ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อย่างมีคุณภาพ </w:t>
      </w:r>
    </w:p>
    <w:p w14:paraId="345CA3B6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3037">
        <w:rPr>
          <w:rFonts w:ascii="TH SarabunPSK" w:hAnsi="TH SarabunPSK" w:cs="TH SarabunPSK"/>
          <w:sz w:val="32"/>
          <w:szCs w:val="32"/>
        </w:rPr>
        <w:t xml:space="preserve">4.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 สถานศึกษากลุ่มเป้าหมาย และนักเรียน รับรู้และตระหนักถึงความสำคัญของผลการประเมินสมรรถนะ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 xml:space="preserve">PISA </w:t>
      </w:r>
      <w:r w:rsidRPr="00E03037">
        <w:rPr>
          <w:rFonts w:ascii="TH SarabunPSK" w:hAnsi="TH SarabunPSK" w:cs="TH SarabunPSK"/>
          <w:sz w:val="32"/>
          <w:szCs w:val="32"/>
          <w:cs/>
        </w:rPr>
        <w:t>ที่มีต่อภาพลักษณ์การแข่งขันของประเทศในด้านต่าง ๆ</w:t>
      </w:r>
    </w:p>
    <w:p w14:paraId="61015CE0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079D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เป้าหมายเชิงผลลัพธ์ (</w:t>
      </w:r>
      <w:r w:rsidRPr="00A8079D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Pr="00E03037">
        <w:rPr>
          <w:rFonts w:ascii="TH SarabunPSK" w:hAnsi="TH SarabunPSK" w:cs="TH SarabunPSK"/>
          <w:sz w:val="32"/>
          <w:szCs w:val="32"/>
        </w:rPr>
        <w:tab/>
      </w:r>
    </w:p>
    <w:p w14:paraId="0C54DC76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3037">
        <w:rPr>
          <w:rFonts w:ascii="TH SarabunPSK" w:hAnsi="TH SarabunPSK" w:cs="TH SarabunPSK"/>
          <w:sz w:val="32"/>
          <w:szCs w:val="32"/>
        </w:rPr>
        <w:t xml:space="preserve">1.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นักเรียนสามารถมีทักษะที่จำเป็นในการประยุกต์ใช้องค์ความรู้กับสถานศึกษาจริงในโลกศตวรรษที่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 </w:t>
      </w:r>
    </w:p>
    <w:p w14:paraId="2E9A619A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3037">
        <w:rPr>
          <w:rFonts w:ascii="TH SarabunPSK" w:hAnsi="TH SarabunPSK" w:cs="TH SarabunPSK"/>
          <w:sz w:val="32"/>
          <w:szCs w:val="32"/>
        </w:rPr>
        <w:t xml:space="preserve">2.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ครูผู้สอนมีความรู้ความเข้าใจในการพัฒนาความฉลาดรู้ของผู้เรียนตามแนวทางการประเมิน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</w:p>
    <w:p w14:paraId="739F1667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079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  <w:r w:rsidRPr="00E03037">
        <w:rPr>
          <w:rFonts w:ascii="TH SarabunPSK" w:hAnsi="TH SarabunPSK" w:cs="TH SarabunPSK"/>
          <w:sz w:val="32"/>
          <w:szCs w:val="32"/>
          <w:cs/>
        </w:rPr>
        <w:tab/>
      </w:r>
    </w:p>
    <w:p w14:paraId="392B55DE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3037">
        <w:rPr>
          <w:rFonts w:ascii="TH SarabunPSK" w:hAnsi="TH SarabunPSK" w:cs="TH SarabunPSK"/>
          <w:sz w:val="32"/>
          <w:szCs w:val="32"/>
        </w:rPr>
        <w:t xml:space="preserve">1.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นักเรียนพร้อมรับการประเมิน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จะส่งเสริม/สนับสนุนให้ผลการประเมิน </w:t>
      </w:r>
      <w:r w:rsidRPr="00E03037">
        <w:rPr>
          <w:rFonts w:ascii="TH SarabunPSK" w:hAnsi="TH SarabunPSK" w:cs="TH SarabunPSK"/>
          <w:sz w:val="32"/>
          <w:szCs w:val="32"/>
        </w:rPr>
        <w:t xml:space="preserve">PISA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ของไทยสูงขึ้น </w:t>
      </w:r>
    </w:p>
    <w:p w14:paraId="4E8A0794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03037">
        <w:rPr>
          <w:rFonts w:ascii="TH SarabunPSK" w:hAnsi="TH SarabunPSK" w:cs="TH SarabunPSK"/>
          <w:sz w:val="32"/>
          <w:szCs w:val="32"/>
        </w:rPr>
        <w:t xml:space="preserve">2.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ครูผู้สอนสามารถพัฒนากิจกรรมการเรียนรู้และการวัดและประเมินผลระดับชั้นเรียนที่มุ่งยกระดับความสามารถการคิดแก้ปัญหาตามแนวทางการประเมินความฉลาดรู้ของ </w:t>
      </w:r>
      <w:r w:rsidRPr="00E03037">
        <w:rPr>
          <w:rFonts w:ascii="TH SarabunPSK" w:hAnsi="TH SarabunPSK" w:cs="TH SarabunPSK"/>
          <w:sz w:val="32"/>
          <w:szCs w:val="32"/>
        </w:rPr>
        <w:t xml:space="preserve">PISA </w:t>
      </w:r>
    </w:p>
    <w:p w14:paraId="2051A21E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E03037">
        <w:rPr>
          <w:rFonts w:ascii="TH SarabunPSK" w:hAnsi="TH SarabunPSK" w:cs="TH SarabunPSK"/>
          <w:sz w:val="32"/>
          <w:szCs w:val="32"/>
        </w:rPr>
        <w:t xml:space="preserve">3.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ผู้บริหารระดับต่าง ๆ เห็นความสำคัญและให้ความร่วมมือในการเตรียมความพร้อมผู้เรียน </w:t>
      </w:r>
      <w:r w:rsidRPr="00E03037">
        <w:rPr>
          <w:rFonts w:ascii="TH SarabunPSK" w:hAnsi="TH SarabunPSK" w:cs="TH SarabunPSK"/>
          <w:sz w:val="32"/>
          <w:szCs w:val="32"/>
        </w:rPr>
        <w:t xml:space="preserve">4.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บุคลากรทางการศึกษาได้รับการพัฒนาให้มีความรู้และความสามารถตามกรอบการประเมินของ </w:t>
      </w:r>
      <w:r w:rsidRPr="00E03037">
        <w:rPr>
          <w:rFonts w:ascii="TH SarabunPSK" w:hAnsi="TH SarabunPSK" w:cs="TH SarabunPSK"/>
          <w:sz w:val="32"/>
          <w:szCs w:val="32"/>
        </w:rPr>
        <w:t xml:space="preserve">PISA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สามารถนำไปใช้เป็นเครื่องมือพัฒนาศักยภาพของนักเรียน ส่งเสริมให้นักเรียนได้รับการพัฒนาให้มีศักยภาพสอดคล้องกับทักษะศตวรรษที่ </w:t>
      </w:r>
      <w:r w:rsidRPr="00E03037">
        <w:rPr>
          <w:rFonts w:ascii="TH SarabunPSK" w:hAnsi="TH SarabunPSK" w:cs="TH SarabunPSK"/>
          <w:sz w:val="32"/>
          <w:szCs w:val="32"/>
        </w:rPr>
        <w:t>21</w:t>
      </w:r>
    </w:p>
    <w:p w14:paraId="76C51B35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079D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  <w:r w:rsidRPr="00E03037">
        <w:rPr>
          <w:rFonts w:ascii="TH SarabunPSK" w:hAnsi="TH SarabunPSK" w:cs="TH SarabunPSK"/>
          <w:sz w:val="32"/>
          <w:szCs w:val="32"/>
          <w:cs/>
        </w:rPr>
        <w:tab/>
      </w:r>
    </w:p>
    <w:p w14:paraId="02B1B6F2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E03037">
        <w:rPr>
          <w:rFonts w:ascii="TH SarabunPSK" w:hAnsi="TH SarabunPSK" w:cs="TH SarabunPSK"/>
          <w:sz w:val="32"/>
          <w:szCs w:val="32"/>
        </w:rPr>
        <w:t>100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ของโรงเรียนกลุ่มเป้าหมายการสอบ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ใช้องค์ความรู้จาก </w:t>
      </w:r>
      <w:r w:rsidRPr="00E03037">
        <w:rPr>
          <w:rFonts w:ascii="TH SarabunPSK" w:hAnsi="TH SarabunPSK" w:cs="TH SarabunPSK"/>
          <w:sz w:val="32"/>
          <w:szCs w:val="32"/>
        </w:rPr>
        <w:t xml:space="preserve">PISA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เป็นแนวทางพัฒนาศักยภาพนักเรียนกลุ่มเป้าหมาย </w:t>
      </w:r>
      <w:r w:rsidRPr="00E03037">
        <w:rPr>
          <w:rFonts w:ascii="TH SarabunPSK" w:hAnsi="TH SarabunPSK" w:cs="TH SarabunPSK"/>
          <w:sz w:val="32"/>
          <w:szCs w:val="32"/>
        </w:rPr>
        <w:t xml:space="preserve">PISA 2022 </w:t>
      </w:r>
    </w:p>
    <w:p w14:paraId="76C40A99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E03037">
        <w:rPr>
          <w:rFonts w:ascii="TH SarabunPSK" w:hAnsi="TH SarabunPSK" w:cs="TH SarabunPSK"/>
          <w:sz w:val="32"/>
          <w:szCs w:val="32"/>
        </w:rPr>
        <w:t>100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ของครูผู้สอนโรงเรียนกลุ่มเป้าหมายการสอบ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มีความรู้ความใจเข้ากรอบโครงสร้างการประเมินสมรรถนะ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และนำไปใช้เป็นแนวทางพัฒนาศักยภาพผู้เรียนให้พร้อมรับการประเมิน </w:t>
      </w:r>
    </w:p>
    <w:p w14:paraId="59D781A0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E03037">
        <w:rPr>
          <w:rFonts w:ascii="TH SarabunPSK" w:hAnsi="TH SarabunPSK" w:cs="TH SarabunPSK"/>
          <w:sz w:val="32"/>
          <w:szCs w:val="32"/>
        </w:rPr>
        <w:t>100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ของบุคลากรระดับเขตพื้นที่การศึกษามีความรู้ความเข้าใจกรอบโครงสร้างการประเมินสมรรถนะ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สามารถเป็นเครือข่ายในการขับเคลื่อนการเตรียมพร้อมรับการประเมินสมรรถนะ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อย่างมีคุณภาพ </w:t>
      </w:r>
    </w:p>
    <w:p w14:paraId="3B94B336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E03037">
        <w:rPr>
          <w:rFonts w:ascii="TH SarabunPSK" w:hAnsi="TH SarabunPSK" w:cs="TH SarabunPSK"/>
          <w:sz w:val="32"/>
          <w:szCs w:val="32"/>
        </w:rPr>
        <w:t>100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 สถานศึกษา และนักเรียนกลุ่มเป้าหมายการสอบ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รับรู้และตระหนักถึงความสำคัญของผลการประเมินสมรรถนะ </w:t>
      </w:r>
      <w:r w:rsidRPr="00E03037">
        <w:rPr>
          <w:rFonts w:ascii="TH SarabunPSK" w:hAnsi="TH SarabunPSK" w:cs="TH SarabunPSK"/>
          <w:sz w:val="32"/>
          <w:szCs w:val="32"/>
        </w:rPr>
        <w:t xml:space="preserve">PISA </w:t>
      </w:r>
      <w:r w:rsidRPr="00E03037">
        <w:rPr>
          <w:rFonts w:ascii="TH SarabunPSK" w:hAnsi="TH SarabunPSK" w:cs="TH SarabunPSK"/>
          <w:sz w:val="32"/>
          <w:szCs w:val="32"/>
          <w:cs/>
        </w:rPr>
        <w:t>ที่มีต่อภาพลักษณ์การแข่งขันของประเทศในด้านต่าง ๆ</w:t>
      </w:r>
    </w:p>
    <w:p w14:paraId="52AC0186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079D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กลุ่มเป้าหมาย/ผู้ที่ได้รับประโยชน์</w:t>
      </w:r>
      <w:r w:rsidRPr="00E03037">
        <w:rPr>
          <w:rFonts w:ascii="TH SarabunPSK" w:hAnsi="TH SarabunPSK" w:cs="TH SarabunPSK"/>
          <w:sz w:val="32"/>
          <w:szCs w:val="32"/>
          <w:cs/>
        </w:rPr>
        <w:tab/>
      </w:r>
    </w:p>
    <w:p w14:paraId="2BC34287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นักเรียนระดับมัธยมศึกษาในโรงเรียนสังกัดสำนักงานคณะกรรมการการศึกษาขั้นพื้นฐาน </w:t>
      </w:r>
    </w:p>
    <w:p w14:paraId="7CDC0E81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ครูผู้สอนระดับมัธยมศึกษาตอนต้นในโรงเรียนสังกัดสำนักงานคณะกรรมการการศึกษาขั้นพื้นฐาน </w:t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โรงเรียนสังกัดสำนักงานคณะกรรมการการศึกษาขั้นพื้นฐานที่เปิดสอนระดับมัธยมศึกษา จำนวนประมาณ </w:t>
      </w:r>
      <w:r w:rsidRPr="00E03037">
        <w:rPr>
          <w:rFonts w:ascii="TH SarabunPSK" w:hAnsi="TH SarabunPSK" w:cs="TH SarabunPSK"/>
          <w:sz w:val="32"/>
          <w:szCs w:val="32"/>
        </w:rPr>
        <w:t>7,000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โรง </w:t>
      </w:r>
    </w:p>
    <w:p w14:paraId="2125666C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ศึกษานิเทศก์ สังกัดสำนักงานคณะกรรมการการศึกษาขั้นพื้นฐาน จำนวน </w:t>
      </w:r>
      <w:r w:rsidRPr="00E03037">
        <w:rPr>
          <w:rFonts w:ascii="TH SarabunPSK" w:hAnsi="TH SarabunPSK" w:cs="TH SarabunPSK"/>
          <w:sz w:val="32"/>
          <w:szCs w:val="32"/>
        </w:rPr>
        <w:t>225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2D704F1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ผู้บริหารระดับเขตพื้นที่การศึกษาและศึกษาธิการจังหวัด จำนวน </w:t>
      </w:r>
      <w:r w:rsidRPr="00E03037">
        <w:rPr>
          <w:rFonts w:ascii="TH SarabunPSK" w:hAnsi="TH SarabunPSK" w:cs="TH SarabunPSK"/>
          <w:sz w:val="32"/>
          <w:szCs w:val="32"/>
        </w:rPr>
        <w:t>302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7DE564DE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ผู้บริหารสถานศึกษากลุ่มเป้าหมายเฉพาะ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จำนวนประมาณ </w:t>
      </w:r>
      <w:r w:rsidRPr="00E03037">
        <w:rPr>
          <w:rFonts w:ascii="TH SarabunPSK" w:hAnsi="TH SarabunPSK" w:cs="TH SarabunPSK"/>
          <w:sz w:val="32"/>
          <w:szCs w:val="32"/>
        </w:rPr>
        <w:t>300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645B9840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โรงเรียนกลุ่มกลุ่มเป้าหมายเฉพาะ </w:t>
      </w:r>
      <w:r w:rsidRPr="00E03037">
        <w:rPr>
          <w:rFonts w:ascii="TH SarabunPSK" w:hAnsi="TH SarabunPSK" w:cs="TH SarabunPSK"/>
          <w:sz w:val="32"/>
          <w:szCs w:val="32"/>
        </w:rPr>
        <w:t>PISA 2022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จำนวนประมาณ </w:t>
      </w:r>
      <w:r w:rsidRPr="00E03037">
        <w:rPr>
          <w:rFonts w:ascii="TH SarabunPSK" w:hAnsi="TH SarabunPSK" w:cs="TH SarabunPSK"/>
          <w:sz w:val="32"/>
          <w:szCs w:val="32"/>
        </w:rPr>
        <w:t>300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28ECB5FA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หน่วยงานทางการศึกษาที่มีโรงเรียนกลุ่มเป้าหมายการสอบ </w:t>
      </w:r>
      <w:r w:rsidRPr="00E03037">
        <w:rPr>
          <w:rFonts w:ascii="TH SarabunPSK" w:hAnsi="TH SarabunPSK" w:cs="TH SarabunPSK"/>
          <w:sz w:val="32"/>
          <w:szCs w:val="32"/>
        </w:rPr>
        <w:t xml:space="preserve">PISA </w:t>
      </w:r>
      <w:r w:rsidRPr="00E03037">
        <w:rPr>
          <w:rFonts w:ascii="TH SarabunPSK" w:hAnsi="TH SarabunPSK" w:cs="TH SarabunPSK"/>
          <w:sz w:val="32"/>
          <w:szCs w:val="32"/>
          <w:cs/>
        </w:rPr>
        <w:t>ในสังกัด ได้แก่ สำนักงานคณะกรรมการการอาชีวศึกษา องค์กรปกครองท้องถิ่น สำนักงานคณะกรรมการการศึกษาเอกชน และสำนักการศึกษากรุงเทพมหานคร</w:t>
      </w:r>
    </w:p>
    <w:p w14:paraId="1C0E12C9" w14:textId="77777777" w:rsidR="00202AD3" w:rsidRPr="00B10A4F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10A4F">
        <w:rPr>
          <w:rFonts w:ascii="TH SarabunPSK" w:hAnsi="TH SarabunPSK" w:cs="TH SarabunPSK"/>
          <w:b/>
          <w:bCs/>
          <w:sz w:val="36"/>
          <w:szCs w:val="36"/>
          <w:cs/>
        </w:rPr>
        <w:t>โครงการเสริมสร้างระบบบริหารจัดการคุณภาพและมาตรฐานการศึกษาเพื่อการประกันคุณภาพที่ใช้สถานศึกษาเป็นฐาน</w:t>
      </w:r>
      <w:r w:rsidRPr="00B10A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10A4F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B10A4F">
        <w:rPr>
          <w:rFonts w:ascii="TH SarabunPSK" w:hAnsi="TH SarabunPSK" w:cs="TH SarabunPSK"/>
          <w:b/>
          <w:bCs/>
          <w:sz w:val="36"/>
          <w:szCs w:val="36"/>
          <w:cs/>
        </w:rPr>
        <w:t>ศธ</w:t>
      </w:r>
      <w:r w:rsidRPr="00B10A4F">
        <w:rPr>
          <w:rFonts w:ascii="TH SarabunPSK" w:hAnsi="TH SarabunPSK" w:cs="TH SarabunPSK"/>
          <w:b/>
          <w:bCs/>
          <w:sz w:val="36"/>
          <w:szCs w:val="36"/>
        </w:rPr>
        <w:t>04004-65-0003)</w:t>
      </w:r>
    </w:p>
    <w:p w14:paraId="62F37020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สืบเนื่องจากยุทธศาสตร์ชาติ ด้านการพัฒนาและเสริมสร้างศักยภาพทรัพยากรมนุษย์ เพื่อเตรียมคนในสังคมไทยสำหรับการดำรงชีวิตในโลกศตวรรษที่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ได้กำหนดประเด็นยุทธศาสตร์ การพัฒนาการเรียนรู้ ที่จำเป็นต้องปฏิรูปกระบวนการเรียนรู้ที่ตอบสนองต่อการเปลี่ยนแปลงในศตวรรษที่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เพื่อให้บรรลุตามเป้าหมาย คือ คนไทยเป็น คนดี คนเก่ง มีคุณภาพ พร้อมสำหรับวิถีชีวิตในศตวรรษที่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>โดยมุ่งเน้น ผู้เรียนให้</w:t>
      </w:r>
      <w:r w:rsidRPr="00E03037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มีทักษะการเรียนรู้และมีใจใฝ่เรียนรู้ตลอดเวลา ปรับเปลี่ยนระบบการเรียนรู้โดยออกแบบระบบการเรียนรู้ในทุกระดับชั้นอย่างเป็นระบบ มุ่งเน้นการใช้ฐานความรู้และระบบคิดในลักษณะสหวิทยาการ พัฒนาระบบการเรียนรู้เชิงบูรณาการที่เน้นการลงมือปฏิบัติ มีการสะท้อนความคิด/ทบทวนไตร่ตรอง สร้างผู้เรียนให้สามารถกํากับการเรียนรู้ของตนได้ หล่อหลอมทักษะการเรียนรู้และความคิดสร้างสรรค์ที่ผู้เรียนสามารถนําองค์ความรู้ไปใช้ในการสร้างรายได้หลายช่องทาง และการเรียนรู้ด้านวิชาชีพและทักษะชีวิต และ ปรับเปลี่ยนบทบาทครู จาก“ครูสอน” เป็น “โค้ช” หรือ “ผู้อํานวยการการเรียนรู้” ทําหน้าที่กระตุ้น สร้างแรงบันดาลใจ แนะนําวิธีเรียนรู้และวิธีจัดระเบียบการสร้างความรู้ ออกแบบกิจกรรมและสร้างนวัตกรรมการเรียนรู้ให้ผู้เรียน เป็นนักวิจัยพัฒนากระบวนการเรียนรู้เพื่อผลสัมฤทธิ์ของผู้เรียน และสร้างเครือข่ายพัฒนาครูให้มีการแลกเปลี่ยนเรียนรู้ระหว่างกัน นอกจากนี้ ได้มุ่งเน้น การเพิ่มประสิทธิภาพระบบบริหารจัดการศึกษาในทุกระดับ ทุกประเภท โดยจัดให้มีมาตรฐานขั้นต่ำของโรงเรียนในทุกระดับ จัดโครงสร้างการจัดการการศึกษาเพื่อสร้างความ รับผิดชอบต่อผลลัพธ์และให้เอื้อต่อการเข้าถึงการศึกษาอย่างเสมอภาค ทั่วถึง และใช้ทรัพยากรได้อย่าง มีประสิทธิภาพ รวมทั้ง ส่งเสริมการจัดระบบโรงเรียนพี่เลี้ยงที่จับคู่ระหว่างโรงเรียนที่มีคุณภาพการศึกษาดี และโรงเรียนที่ต้องเร่งรัดคุณภาพ เพื่อเป็นกลยุทธ์ในการยกระดับคุณภาพตามนโยบายของรัฐบาลที่มีเป้าหมายลดความเหลื่อมล้ำทางการศึกษาที่ใช้การบูรณาการความร่วมมือของหน่วยงานที่เกี่ยวข้อง ในการนี้ สำนักงานคณะกรรมการการศึกษาขั้นพื้นฐาน จึงได้ใช้กลไกสำคัญ </w:t>
      </w:r>
      <w:r w:rsidRPr="00E03037">
        <w:rPr>
          <w:rFonts w:ascii="TH SarabunPSK" w:hAnsi="TH SarabunPSK" w:cs="TH SarabunPSK"/>
          <w:sz w:val="32"/>
          <w:szCs w:val="32"/>
        </w:rPr>
        <w:t xml:space="preserve">3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กลไก ได้แก่ </w:t>
      </w:r>
      <w:r w:rsidRPr="00E03037">
        <w:rPr>
          <w:rFonts w:ascii="TH SarabunPSK" w:hAnsi="TH SarabunPSK" w:cs="TH SarabunPSK"/>
          <w:sz w:val="32"/>
          <w:szCs w:val="32"/>
        </w:rPr>
        <w:t xml:space="preserve">1)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การคัดเลือกสถานศึกษาเพื่อรับรางวัล </w:t>
      </w:r>
      <w:r w:rsidRPr="00E03037">
        <w:rPr>
          <w:rFonts w:ascii="TH SarabunPSK" w:hAnsi="TH SarabunPSK" w:cs="TH SarabunPSK"/>
          <w:sz w:val="32"/>
          <w:szCs w:val="32"/>
        </w:rPr>
        <w:t xml:space="preserve">IQA AWARD 2)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คุณภาพและมาตรฐานการศึกษาตามแนวทางการปฏิรูปการจัดการเรียนรู้เพื่อการประกันคุณภาพ ระดับห้องเรียน ที่ใช้สถานศึกษาเป็นฐาน และ </w:t>
      </w:r>
      <w:r w:rsidRPr="00E03037">
        <w:rPr>
          <w:rFonts w:ascii="TH SarabunPSK" w:hAnsi="TH SarabunPSK" w:cs="TH SarabunPSK"/>
          <w:sz w:val="32"/>
          <w:szCs w:val="32"/>
        </w:rPr>
        <w:t xml:space="preserve">3)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การสร้างเครือข่ายนวัตกรรมคุณภาพสถานศึกษา ในการส่งเสริมและพัฒนาระบบการประกันคุณภาพภายในสถานศึกษาของสถานศึกษาทุกขนาดและทุกประเภทการจัดการศึกษาในสังกัด ให้มีความเข้มแข็งและเป็นไปตามกฎกระทรวงการประกันคุณภาพการศึกษา พ.ศ. </w:t>
      </w:r>
      <w:r w:rsidRPr="00E03037">
        <w:rPr>
          <w:rFonts w:ascii="TH SarabunPSK" w:hAnsi="TH SarabunPSK" w:cs="TH SarabunPSK"/>
          <w:sz w:val="32"/>
          <w:szCs w:val="32"/>
        </w:rPr>
        <w:t xml:space="preserve">2561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ที่กำหนดไว้ และรองรับยุทธศาสตร์ชาติ พ.ศ. </w:t>
      </w:r>
      <w:r w:rsidRPr="00E03037">
        <w:rPr>
          <w:rFonts w:ascii="TH SarabunPSK" w:hAnsi="TH SarabunPSK" w:cs="TH SarabunPSK"/>
          <w:sz w:val="32"/>
          <w:szCs w:val="32"/>
        </w:rPr>
        <w:t xml:space="preserve">2561 - 2580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ด้านการพัฒนาและเสริมสร้างศักยภาพทรัพยากรมนุษย์ เพื่อปฏิรูปกระบวนการเรียนรู้ที่ตอบสนองต่อการเปลี่ยนแปลงในศตวรรษที่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และเป้าหมายของนโยบายรัฐบาลเพื่อลดความเหลื่อมล้ำด้านคุณภาพการศึกษา จากการดำเนินงานในปีงบประมาณ </w:t>
      </w:r>
      <w:r w:rsidRPr="00E03037">
        <w:rPr>
          <w:rFonts w:ascii="TH SarabunPSK" w:hAnsi="TH SarabunPSK" w:cs="TH SarabunPSK"/>
          <w:sz w:val="32"/>
          <w:szCs w:val="32"/>
        </w:rPr>
        <w:t xml:space="preserve">2563 – 2564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ทำให้ สำนักงานคณะกรรมการมีสถานศึกษาต้นแบบ รางวัล </w:t>
      </w:r>
      <w:r w:rsidRPr="00E03037">
        <w:rPr>
          <w:rFonts w:ascii="TH SarabunPSK" w:hAnsi="TH SarabunPSK" w:cs="TH SarabunPSK"/>
          <w:sz w:val="32"/>
          <w:szCs w:val="32"/>
        </w:rPr>
        <w:t xml:space="preserve">IQA AWARD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ที่มีระบบและกลไก การบริหารจัดการคุณภาพและมาตรฐานการศึกษาบนบริบทของตนเองได้อย่างเหมาะสมและมีประสิทธิภาพ ตามองค์ประกอบ </w:t>
      </w:r>
      <w:r w:rsidRPr="00E03037">
        <w:rPr>
          <w:rFonts w:ascii="TH SarabunPSK" w:hAnsi="TH SarabunPSK" w:cs="TH SarabunPSK"/>
          <w:sz w:val="32"/>
          <w:szCs w:val="32"/>
        </w:rPr>
        <w:t xml:space="preserve">5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องค์ประกอบ ได้แก่ องค์ประกอบที่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การกำหนดเป้าหมายมาตรฐานคุณภาพ ของสถานศึกษาที่สอดคล้องกับมาตรฐานการศึกษา องค์ประกอบที่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การขับเคลื่อนคุณภาพสู่มาตรฐานของสถานศึกษา องค์ประกอบที่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3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การประเมินความสำเร็จตามมาตรฐานของสถานศึกษา องค์ประกอบที่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4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การนำการเปลี่ยนแปลงสู่สถานศึกษาและการสร้างคุณค่าแก่วงวิชาการ และองค์ประกอบที่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5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การเกิดวัฒนธรรมคุณภาพ ที่สะท้อนการพัฒนาที่ยั่งยืน ซึ่งสถานศึกษาดังกล่าวได้ดำเนินการทั้ง </w:t>
      </w:r>
      <w:r w:rsidRPr="00E03037">
        <w:rPr>
          <w:rFonts w:ascii="TH SarabunPSK" w:hAnsi="TH SarabunPSK" w:cs="TH SarabunPSK"/>
          <w:sz w:val="32"/>
          <w:szCs w:val="32"/>
        </w:rPr>
        <w:t xml:space="preserve">5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องค์ประกอบ จนเป็นวัฒนธรรมการทำงาน ส่งผลให้การจัดการศึกษามีผลสัมฤทธิ์ยอดเยี่ยมอย่างต่อเนื่อง ทำให้ได้รับการยอมรับจากสถานศึกษาอื่นในสังกัด ให้เป็นผู้นำด้านการประกันคุณภาพการศึกษา และสามารถเป็นต้นแบบเพื่อการแลกเปลี่ยนเรียนรู้ของสถานศึกษาอื่นในภูมิภาคที่ตั้งอยู่ได้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682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แบ่งเป็นสถานศึกษาทั่วไป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675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โดยเป็นสถานศึกษาขนาดเล็ก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236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ขนาดกลาง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155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ขนาดใหญ่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141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และขนาดใหญ่พิเศษ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143 </w:t>
      </w:r>
      <w:r w:rsidRPr="00E03037">
        <w:rPr>
          <w:rFonts w:ascii="TH SarabunPSK" w:hAnsi="TH SarabunPSK" w:cs="TH SarabunPSK"/>
          <w:sz w:val="32"/>
          <w:szCs w:val="32"/>
          <w:cs/>
        </w:rPr>
        <w:t>แห่ง และสถานศึกษาที่จัดการจัด</w:t>
      </w:r>
      <w:r w:rsidRPr="00E0303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การศึกษาสงเคราะห์ สถานศึกษาที่จัดการศึกษาเฉพาะความพิการ และศูนย์การศึกษาพิเศษ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7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และพร้อมเป็นสถานศึกษาแกนนำในเครือข่ายนวัตกรรมคุณภาพ </w:t>
      </w:r>
      <w:r w:rsidRPr="00E03037">
        <w:rPr>
          <w:rFonts w:ascii="TH SarabunPSK" w:hAnsi="TH SarabunPSK" w:cs="TH SarabunPSK"/>
          <w:sz w:val="32"/>
          <w:szCs w:val="32"/>
        </w:rPr>
        <w:t xml:space="preserve">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ช่วย </w:t>
      </w:r>
      <w:r w:rsidRPr="00E03037">
        <w:rPr>
          <w:rFonts w:ascii="TH SarabunPSK" w:hAnsi="TH SarabunPSK" w:cs="TH SarabunPSK"/>
          <w:sz w:val="32"/>
          <w:szCs w:val="32"/>
        </w:rPr>
        <w:t xml:space="preserve">3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178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และมีสถานศึกษาในพื้นที่ใกล้เคียงสมัครเป็นสถานศึกษาร่วมพัฒนา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558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โดยร่วมมือกันสร้างครือข่ายนวัตกรรมคุณภาพสถานศึกษา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178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เครือข่ายนวัตกรรม ใน </w:t>
      </w:r>
      <w:r w:rsidRPr="00E03037">
        <w:rPr>
          <w:rFonts w:ascii="TH SarabunPSK" w:hAnsi="TH SarabunPSK" w:cs="TH SarabunPSK"/>
          <w:sz w:val="32"/>
          <w:szCs w:val="32"/>
        </w:rPr>
        <w:t xml:space="preserve">96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 นอกจากนี้ มีสถานศึกษานำร่อง </w:t>
      </w:r>
      <w:r w:rsidRPr="00E03037">
        <w:rPr>
          <w:rFonts w:ascii="TH SarabunPSK" w:hAnsi="TH SarabunPSK" w:cs="TH SarabunPSK"/>
          <w:sz w:val="32"/>
          <w:szCs w:val="32"/>
        </w:rPr>
        <w:t xml:space="preserve">38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พร้อมเป็นสถานศึกษาต้นแบบการประกันคุณภาพ ระดับห้องเรียน ให้แก่สำนักงานเขตพื้นที่การศึกษาทั้ง </w:t>
      </w:r>
      <w:r w:rsidRPr="00E03037">
        <w:rPr>
          <w:rFonts w:ascii="TH SarabunPSK" w:hAnsi="TH SarabunPSK" w:cs="TH SarabunPSK"/>
          <w:sz w:val="32"/>
          <w:szCs w:val="32"/>
        </w:rPr>
        <w:t xml:space="preserve">38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เขตพื้นที่การศึกษาที่เป็นพื้นที่เป้าหมาย ในการสื่อสารการบริหารจัดการคุณภาพและมาตรฐานตามแนวทางการปฏิรูปการเรียนรู้เพื่อการประกันคุณภาพ ระดับห้องเรียน ให้แก่สถานศึกษาอื่น จำนวน </w:t>
      </w:r>
      <w:r w:rsidRPr="00E03037">
        <w:rPr>
          <w:rFonts w:ascii="TH SarabunPSK" w:hAnsi="TH SarabunPSK" w:cs="TH SarabunPSK"/>
          <w:sz w:val="32"/>
          <w:szCs w:val="32"/>
        </w:rPr>
        <w:t xml:space="preserve">2,195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แห่ง ใน </w:t>
      </w:r>
      <w:r w:rsidRPr="00E03037">
        <w:rPr>
          <w:rFonts w:ascii="TH SarabunPSK" w:hAnsi="TH SarabunPSK" w:cs="TH SarabunPSK"/>
          <w:sz w:val="32"/>
          <w:szCs w:val="32"/>
        </w:rPr>
        <w:t xml:space="preserve">220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เครือข่าย ที่เป็นกลุ่มเป้าหมาย ส่งผลให้ ครูเปลี่ยนบทบาทจาก ครูผู้สอน เป็นโค้ช ที่ทำหน้าที่กระตุ้นและแนะนำวิธีการจัดการเรียนรู้ให้แก่เพื่อนครู รวมทั้งสามารถออกแบบการเรียนรู้ให้ผู้เรียนลงมือปฏิบัติ สะท้อนคิดสร้างสรรค์ความรู้ด้วยตนเอง สามารถสื่อสารความรู้ที่ได้ และนำความรู้ที่ได้ไปใช้ในสถานการณ์อื่น พร้อมทั้ง ยังส่งเสริมให้ผู้เรียนที่มีความสามารถและเพศต่างกันรวมกลุ่มกันเพื่อทำงานร่วมกัน โดยคนเก่งกว่าช่วยสอนคนที่เรียนรู้ช้ากว่า และแบ่งหน้าที่ให้ทุกคนรับผิดชอบ ทำให้ผู้เรียนได้รับการพัฒนาทั้งด้านทักษะ การเรียนรู้ การคิด ความเข้าใจความแตกต่างของเพื่อนๆ การร่วมมือทำงานเป็นทีม การสื่อสาร และความมีเมตตาและคุณธรรม ซึ่งเป็นทักษะ ที่จำเป็นในศตวรรษที่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ดังนั้น เพื่อดำเนินการให้เป็นไปตามนัยของรัฐธรรมนูญแห่งราชอาณาจักรไทย พุทธศักราช </w:t>
      </w:r>
      <w:r w:rsidRPr="00E03037">
        <w:rPr>
          <w:rFonts w:ascii="TH SarabunPSK" w:hAnsi="TH SarabunPSK" w:cs="TH SarabunPSK"/>
          <w:sz w:val="32"/>
          <w:szCs w:val="32"/>
        </w:rPr>
        <w:t xml:space="preserve">2560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และสอดคล้องตามนโยบายรัฐบาล รวมทั้ง ยุทธศาสตร์การจัดสรรงบประมาณรายจ่ายประจำปีงบประมาณ พ.ศ. </w:t>
      </w:r>
      <w:r w:rsidRPr="00E03037">
        <w:rPr>
          <w:rFonts w:ascii="TH SarabunPSK" w:hAnsi="TH SarabunPSK" w:cs="TH SarabunPSK"/>
          <w:sz w:val="32"/>
          <w:szCs w:val="32"/>
        </w:rPr>
        <w:t xml:space="preserve">2564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สำนักทดสอบทางการศึกษา ในฐานะหน่วยงานที่รับผิดชอบการส่งเสริมและพัฒนาระบบการประกันคุณภาพภายในสถานศึกษาให้เป็นไปตามกฎกระทรวงการประกันคุณภาพการศึกษา พ.ศ. </w:t>
      </w:r>
      <w:r w:rsidRPr="00E03037">
        <w:rPr>
          <w:rFonts w:ascii="TH SarabunPSK" w:hAnsi="TH SarabunPSK" w:cs="TH SarabunPSK"/>
          <w:sz w:val="32"/>
          <w:szCs w:val="32"/>
        </w:rPr>
        <w:t xml:space="preserve">2561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จึงกำหนดกลไกสำคัญที่เอื้อและหนุนเสริมต่อการประกันคุณภาพการศึกษาทั้งระดับสถานศึกษาและระดับห้องเรียนที่สร้างความมั่นว่า ผู้เรียนที่เป็นผลผลิตหลักของการจัดการศึกษา จะมีคุณภาพตามมาตรฐานการศึกษาที่กำหนดและมีทักษะสำหรับศตวรรษที่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Pr="00E03037">
        <w:rPr>
          <w:rFonts w:ascii="TH SarabunPSK" w:hAnsi="TH SarabunPSK" w:cs="TH SarabunPSK"/>
          <w:sz w:val="32"/>
          <w:szCs w:val="32"/>
        </w:rPr>
        <w:t xml:space="preserve">1.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ารหนุนเสริมนวัตกรรมการบริหารจัดการคุณภาพและมาตรฐานการศึกษาเพื่อการประกันคุณภาพสถานศึกษาทุกประเภท เพื่อเร่งรัดและส่งเสริมให้สถานศึกษาจัดระบบบริหารจัดคุณภาพและมาตรฐานที่เหมาะสมตามบริบทและความต้องการจำเป็นของตนเอง เพื่อสร้างความมั่นใจให้แก่ผู้ที่เกี่ยวข้อง และยังเป็นต้นแบบให้สถานศึกษาอื่นได้แลกเปลี่ยนเรียนรู้ พร้อมทั้ง เป็นสารสนเทศเพื่อจัดเก็บในคลังสารสนเทศสถานศึกษา </w:t>
      </w:r>
      <w:r w:rsidRPr="00E03037">
        <w:rPr>
          <w:rFonts w:ascii="TH SarabunPSK" w:hAnsi="TH SarabunPSK" w:cs="TH SarabunPSK"/>
          <w:sz w:val="32"/>
          <w:szCs w:val="32"/>
        </w:rPr>
        <w:t xml:space="preserve">IQA AWARD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เพื่อให้บริการแก่ผู้สนใจโดยทั่วไปซึ่งสามารถเข้าถึงได้อย่างสะดวก รวดเร็วได้ทุกที่ทุกเวลา </w:t>
      </w:r>
      <w:r w:rsidRPr="00E03037">
        <w:rPr>
          <w:rFonts w:ascii="TH SarabunPSK" w:hAnsi="TH SarabunPSK" w:cs="TH SarabunPSK"/>
          <w:sz w:val="32"/>
          <w:szCs w:val="32"/>
        </w:rPr>
        <w:t xml:space="preserve">2.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กลไกการส่งเสริมเครือข่ายนวัตกรรมคุณภาพสถานศึกษา เพื่อมุ่งเน้นการนำสถานศึกษาต้นแบบการประกันคุณภาพ ระดับสถานศึกษาที่มีอยู่ เป็นสถานศึกษาแกนนำสร้างเครือข่ายนวัตกรรมคุณภาพเพื่อร่วมพัฒนาระบบบริหารจัดการคุณภาพและมาตรฐานการศึกษาใน </w:t>
      </w:r>
      <w:r w:rsidRPr="00E03037">
        <w:rPr>
          <w:rFonts w:ascii="TH SarabunPSK" w:hAnsi="TH SarabunPSK" w:cs="TH SarabunPSK"/>
          <w:sz w:val="32"/>
          <w:szCs w:val="32"/>
        </w:rPr>
        <w:t xml:space="preserve">5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องค์ประกอบ ร่วมกับสถานศึกษาอื่นที่สมัครใจควบคู่กับการพัฒนา และ </w:t>
      </w:r>
      <w:r w:rsidRPr="00E03037">
        <w:rPr>
          <w:rFonts w:ascii="TH SarabunPSK" w:hAnsi="TH SarabunPSK" w:cs="TH SarabunPSK"/>
          <w:sz w:val="32"/>
          <w:szCs w:val="32"/>
        </w:rPr>
        <w:t xml:space="preserve">3. </w:t>
      </w:r>
      <w:r w:rsidRPr="00E03037">
        <w:rPr>
          <w:rFonts w:ascii="TH SarabunPSK" w:hAnsi="TH SarabunPSK" w:cs="TH SarabunPSK"/>
          <w:sz w:val="32"/>
          <w:szCs w:val="32"/>
          <w:cs/>
        </w:rPr>
        <w:t>การเสริมสร้างระบบการบริหารจัดการคุณภาพและมาตรฐานการศึกษาเพื่อการประกันคุณภาพ ระดับห้องเรียน ที่ใช้สถานศึกษาเป็นฐาน โดยใช้กลไกชุมชนแห่งการเรียนรู้เชิงวิชาชีพ (</w:t>
      </w:r>
      <w:r w:rsidRPr="00E03037">
        <w:rPr>
          <w:rFonts w:ascii="TH SarabunPSK" w:hAnsi="TH SarabunPSK" w:cs="TH SarabunPSK"/>
          <w:sz w:val="32"/>
          <w:szCs w:val="32"/>
        </w:rPr>
        <w:t xml:space="preserve">Professional Learning Community : PLC) </w:t>
      </w:r>
      <w:r w:rsidRPr="00E03037">
        <w:rPr>
          <w:rFonts w:ascii="TH SarabunPSK" w:hAnsi="TH SarabunPSK" w:cs="TH SarabunPSK"/>
          <w:sz w:val="32"/>
          <w:szCs w:val="32"/>
          <w:cs/>
        </w:rPr>
        <w:t>ขับเคลื่อนกระบวนการพัฒนาบทเรียนร่วมกัน (</w:t>
      </w:r>
      <w:r w:rsidRPr="00E03037">
        <w:rPr>
          <w:rFonts w:ascii="TH SarabunPSK" w:hAnsi="TH SarabunPSK" w:cs="TH SarabunPSK"/>
          <w:sz w:val="32"/>
          <w:szCs w:val="32"/>
        </w:rPr>
        <w:t xml:space="preserve">Lesson Study : LS)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เพื่อส่งเสริมบทบาทครู ในการเป็น ผู้อำนวยการการจัดการเรียนรู้ที่เน้นประสิทธิภาพการเรียนรู้และการสร้างความพร้อมด้านทักษะสำหรับวิถีชีวิตในศตวรรษที่ </w:t>
      </w:r>
      <w:r w:rsidRPr="00E03037">
        <w:rPr>
          <w:rFonts w:ascii="TH SarabunPSK" w:hAnsi="TH SarabunPSK" w:cs="TH SarabunPSK"/>
          <w:sz w:val="32"/>
          <w:szCs w:val="32"/>
        </w:rPr>
        <w:t xml:space="preserve">21 </w:t>
      </w:r>
      <w:r w:rsidRPr="00E03037">
        <w:rPr>
          <w:rFonts w:ascii="TH SarabunPSK" w:hAnsi="TH SarabunPSK" w:cs="TH SarabunPSK"/>
          <w:sz w:val="32"/>
          <w:szCs w:val="32"/>
          <w:cs/>
        </w:rPr>
        <w:t>ของผู้เรียน ผ่านการลงมือปฏิบัติและสรุปความรู้ด้วยตนเอง รวมทั้ง การเรียนรู้ผ่านการทำงานเป็นทีมที่ให้ความสำคัญการ</w:t>
      </w:r>
      <w:r w:rsidRPr="00E03037">
        <w:rPr>
          <w:rFonts w:ascii="TH SarabunPSK" w:hAnsi="TH SarabunPSK" w:cs="TH SarabunPSK"/>
          <w:sz w:val="32"/>
          <w:szCs w:val="32"/>
          <w:cs/>
        </w:rPr>
        <w:lastRenderedPageBreak/>
        <w:t xml:space="preserve">ช่วยเหลือซึ่งกันและกัน ด้วยการจัดการเรียนรู้เชิงรุกแบบรวมพลัง </w:t>
      </w:r>
      <w:r w:rsidRPr="00E03037">
        <w:rPr>
          <w:rFonts w:ascii="TH SarabunPSK" w:hAnsi="TH SarabunPSK" w:cs="TH SarabunPSK"/>
          <w:sz w:val="32"/>
          <w:szCs w:val="32"/>
        </w:rPr>
        <w:t xml:space="preserve">5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ขั้น ( </w:t>
      </w:r>
      <w:r w:rsidRPr="00E03037">
        <w:rPr>
          <w:rFonts w:ascii="TH SarabunPSK" w:hAnsi="TH SarabunPSK" w:cs="TH SarabunPSK"/>
          <w:sz w:val="32"/>
          <w:szCs w:val="32"/>
        </w:rPr>
        <w:t xml:space="preserve">Collaborative 5 – STEPs) </w:t>
      </w:r>
      <w:r w:rsidRPr="00E03037">
        <w:rPr>
          <w:rFonts w:ascii="TH SarabunPSK" w:hAnsi="TH SarabunPSK" w:cs="TH SarabunPSK"/>
          <w:sz w:val="32"/>
          <w:szCs w:val="32"/>
          <w:cs/>
        </w:rPr>
        <w:t>เพื่อให้ผู้เรียนมีคุณภาพตามมาตรฐานการศึกษาที่กำหนดไว้ตั้งแต่ระดับห้องเรียน</w:t>
      </w:r>
    </w:p>
    <w:p w14:paraId="302163ED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A4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03037">
        <w:rPr>
          <w:rFonts w:ascii="TH SarabunPSK" w:hAnsi="TH SarabunPSK" w:cs="TH SarabunPSK"/>
          <w:sz w:val="32"/>
          <w:szCs w:val="32"/>
          <w:cs/>
        </w:rPr>
        <w:tab/>
      </w:r>
    </w:p>
    <w:p w14:paraId="0C034EF2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1. เพื่อส่งเสริมและพัฒนาระบบการประกันคุณภาพภายในสถานศึกษาตามกฎกระทรวง ฯ พ.ศ. 2561 </w:t>
      </w:r>
    </w:p>
    <w:p w14:paraId="75F85734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2. เพื่อส่งเสริมการสร้างนวัตกรรมการบริหารจัดการคุณภาพและมาตรฐานการศึกษาเพื่อการประกันคุณภาพสถานศึกษาทุกประเภทการจัดการศึกษา </w:t>
      </w:r>
    </w:p>
    <w:p w14:paraId="5336560F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3. เพื่อส่งเสริมการสร้างเครือข่ายนวัตกรรมคุณภาพของกลุ่มสถานศึกษาที่มีความเหลื่อมล้ำด้านคุณภาพและมาตรฐาน </w:t>
      </w:r>
    </w:p>
    <w:p w14:paraId="66905424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>4. เพื่อเสริมสร้างระบบและกลไกการบริหารจัดการคุณภาพและมาตรฐานการศึกษาเพื่อการประกันคุณภาพที่ใช้สถานศึกษาเป็นฐาน</w:t>
      </w:r>
    </w:p>
    <w:p w14:paraId="49F8C8FC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A4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เป้าหมายเชิงผลผลิต (</w:t>
      </w:r>
      <w:r w:rsidRPr="00B10A4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Pr="00E03037">
        <w:rPr>
          <w:rFonts w:ascii="TH SarabunPSK" w:hAnsi="TH SarabunPSK" w:cs="TH SarabunPSK"/>
          <w:sz w:val="32"/>
          <w:szCs w:val="32"/>
        </w:rPr>
        <w:tab/>
      </w:r>
    </w:p>
    <w:p w14:paraId="68435891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1. สถานศึกษาทุกขนาดและทุกประเภทการจัดการศึกษาทุกแห่งที่มีระบบและกลไกการบริหารจัดการคุณภาพและมาตรฐานการศึกษาที่มีประสิทธิภาพและเหมาะสมกับบริบทของตนเองได้รับการคัดเลือกเพื่อรับรางวัล </w:t>
      </w:r>
      <w:r w:rsidRPr="00E03037">
        <w:rPr>
          <w:rFonts w:ascii="TH SarabunPSK" w:hAnsi="TH SarabunPSK" w:cs="TH SarabunPSK"/>
          <w:sz w:val="32"/>
          <w:szCs w:val="32"/>
        </w:rPr>
        <w:t xml:space="preserve">IQA AWARD </w:t>
      </w:r>
    </w:p>
    <w:p w14:paraId="7AA99787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2. สถานศึกษาแกนนำในทุกเครือข่ายนวัตกรรมคุณภาพสถานศึกษาเป็นพี่เลี้ยงให้คำแนะนำช่วยเหลือการพัฒนาคุณภาพและมาตรฐานการศึกษาของสถานศึกษาร่วมพัฒนา </w:t>
      </w:r>
    </w:p>
    <w:p w14:paraId="5727029D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>3. สถานศึกษากลุ่มเร่งรัดคุณภาพมีระบบบริหารจัดการคุณภาพและมาตรฐานการศึกษาที่มีประสิทธิภาพและเหมาะสมตามบริบทของตนเอง และใช้กลไกชุมชนแห่งการเรียนรู้เชิงวิชาชีพ (</w:t>
      </w:r>
      <w:r w:rsidRPr="00E03037">
        <w:rPr>
          <w:rFonts w:ascii="TH SarabunPSK" w:hAnsi="TH SarabunPSK" w:cs="TH SarabunPSK"/>
          <w:sz w:val="32"/>
          <w:szCs w:val="32"/>
        </w:rPr>
        <w:t xml:space="preserve">Professional Learning Community : PLC) </w:t>
      </w:r>
      <w:r w:rsidRPr="00E03037">
        <w:rPr>
          <w:rFonts w:ascii="TH SarabunPSK" w:hAnsi="TH SarabunPSK" w:cs="TH SarabunPSK"/>
          <w:sz w:val="32"/>
          <w:szCs w:val="32"/>
          <w:cs/>
        </w:rPr>
        <w:t>สร้างวัฒนธรรมการทำงานร่วมกันของบุคลากรภายในองค์กรที่มุ่งเน้นคุณภาพผ่านกระบวนการพัฒนาบทเรียนร่วมกัน (</w:t>
      </w:r>
      <w:r w:rsidRPr="00E03037">
        <w:rPr>
          <w:rFonts w:ascii="TH SarabunPSK" w:hAnsi="TH SarabunPSK" w:cs="TH SarabunPSK"/>
          <w:sz w:val="32"/>
          <w:szCs w:val="32"/>
        </w:rPr>
        <w:t xml:space="preserve">Lesson Study : LS) </w:t>
      </w:r>
      <w:r w:rsidRPr="00E03037">
        <w:rPr>
          <w:rFonts w:ascii="TH SarabunPSK" w:hAnsi="TH SarabunPSK" w:cs="TH SarabunPSK"/>
          <w:sz w:val="32"/>
          <w:szCs w:val="32"/>
          <w:cs/>
        </w:rPr>
        <w:t>และการเรียนรู้เชิงรุกแบบรวมพลัง (</w:t>
      </w:r>
      <w:r w:rsidRPr="00E03037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โดยใช้เทคนิค </w:t>
      </w:r>
      <w:r w:rsidRPr="00E03037">
        <w:rPr>
          <w:rFonts w:ascii="TH SarabunPSK" w:hAnsi="TH SarabunPSK" w:cs="TH SarabunPSK"/>
          <w:sz w:val="32"/>
          <w:szCs w:val="32"/>
        </w:rPr>
        <w:t xml:space="preserve">Collaborative </w:t>
      </w:r>
      <w:r w:rsidRPr="00E03037">
        <w:rPr>
          <w:rFonts w:ascii="TH SarabunPSK" w:hAnsi="TH SarabunPSK" w:cs="TH SarabunPSK"/>
          <w:sz w:val="32"/>
          <w:szCs w:val="32"/>
          <w:cs/>
        </w:rPr>
        <w:t>5</w:t>
      </w:r>
      <w:r w:rsidRPr="00E03037">
        <w:rPr>
          <w:rFonts w:ascii="TH SarabunPSK" w:hAnsi="TH SarabunPSK" w:cs="TH SarabunPSK"/>
          <w:sz w:val="32"/>
          <w:szCs w:val="32"/>
        </w:rPr>
        <w:t xml:space="preserve"> STEPs </w:t>
      </w:r>
      <w:r w:rsidRPr="00E03037">
        <w:rPr>
          <w:rFonts w:ascii="TH SarabunPSK" w:hAnsi="TH SarabunPSK" w:cs="TH SarabunPSK"/>
          <w:sz w:val="32"/>
          <w:szCs w:val="32"/>
          <w:cs/>
        </w:rPr>
        <w:t>เพื่อเตรียมความพร้อมให้นักเรียนมีทักษะที่จำเป็นในศตวรรษที่ 21</w:t>
      </w:r>
    </w:p>
    <w:p w14:paraId="0E9C2285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A4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เป้าหมายเชิงผลลัพธ์ (</w:t>
      </w:r>
      <w:r w:rsidRPr="00B10A4F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Pr="00E03037">
        <w:rPr>
          <w:rFonts w:ascii="TH SarabunPSK" w:hAnsi="TH SarabunPSK" w:cs="TH SarabunPSK"/>
          <w:sz w:val="32"/>
          <w:szCs w:val="32"/>
        </w:rPr>
        <w:tab/>
      </w:r>
    </w:p>
    <w:p w14:paraId="16E507DC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1. ผู้บริหารสถานศึกษามีการบริหารจัดการที่เน้นประสิทธิผลของผู้เรียนเป็นสำคัญอย่างชัดเจน มีวัฒนธรรมการทำงานบนพื้นฐานความสัมพันธ์แบบกัลยาณมิตร </w:t>
      </w:r>
    </w:p>
    <w:p w14:paraId="6B6B3798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2. ครูปรับเปลี่ยนวิธีคิดและวิธีปฏิบัติที่เน้นประสิทธิภาพการเรียนรู้ของผู้เรียน </w:t>
      </w:r>
    </w:p>
    <w:p w14:paraId="0B40B6A9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3. ผู้เรียนมีความกระตือรือร้นต่อการเรียนรู้ด้วยการปฏิบัติจริงผ่านการทำงานเป็นทีม ช่วยเหลือซึ่งกันและกัน ร่วมมือและรวมพลัง ค้นหา คิด ทำ นำเสนอ รวมทั้งเปิดโอกาสและยอมรับความแตกต่างทั้งด้านเพศ ความสามารถ และความถนัด </w:t>
      </w:r>
    </w:p>
    <w:p w14:paraId="4CAC2F5C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>4. ผู้ที่เกี่ยวข้องทุกฝ่ายมีความพึงพอใจสถานศึกษา</w:t>
      </w:r>
    </w:p>
    <w:p w14:paraId="04A1BE95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A4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  <w:r w:rsidRPr="00E03037">
        <w:rPr>
          <w:rFonts w:ascii="TH SarabunPSK" w:hAnsi="TH SarabunPSK" w:cs="TH SarabunPSK"/>
          <w:sz w:val="32"/>
          <w:szCs w:val="32"/>
          <w:cs/>
        </w:rPr>
        <w:tab/>
      </w:r>
    </w:p>
    <w:p w14:paraId="4C190BA8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1. สถานศึกษาทุกแห่งในสังกัด สพฐ. มีระบบการประกันคุณภาพภายในตามกฎกระทรวงฯที่ใช้สถานศึกษาเป็นฐาน </w:t>
      </w:r>
    </w:p>
    <w:p w14:paraId="77E10857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2. สำนักงานเขตพื้นที่การศึกษา มีสถานศึกษาต้นแบบ รางวัล </w:t>
      </w:r>
      <w:r w:rsidRPr="00E03037">
        <w:rPr>
          <w:rFonts w:ascii="TH SarabunPSK" w:hAnsi="TH SarabunPSK" w:cs="TH SarabunPSK"/>
          <w:sz w:val="32"/>
          <w:szCs w:val="32"/>
        </w:rPr>
        <w:t xml:space="preserve">IQA AWARD </w:t>
      </w:r>
    </w:p>
    <w:p w14:paraId="0F09E96B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3. สถานศึกษาต้นแบบรางวัล </w:t>
      </w:r>
      <w:r w:rsidRPr="00E03037">
        <w:rPr>
          <w:rFonts w:ascii="TH SarabunPSK" w:hAnsi="TH SarabunPSK" w:cs="TH SarabunPSK"/>
          <w:sz w:val="32"/>
          <w:szCs w:val="32"/>
        </w:rPr>
        <w:t xml:space="preserve">IQA AWARD </w:t>
      </w:r>
      <w:r w:rsidRPr="00E03037">
        <w:rPr>
          <w:rFonts w:ascii="TH SarabunPSK" w:hAnsi="TH SarabunPSK" w:cs="TH SarabunPSK"/>
          <w:sz w:val="32"/>
          <w:szCs w:val="32"/>
          <w:cs/>
        </w:rPr>
        <w:t>สมัครเป็นแกนนำและร่วมกับสถานศึกษาร่วมพัฒนาสร้างเครือข่ายนวัตกรรมคุณภาพสถานศึกษาในเขตพื้นที่การศึกษา 4. สถานศึกษาต้นแบบการประกันคุณภาพระดับห้องเรียนเป็นผู้นำการขยายผลการใช้แนวทางการปฏิรูปการเรียนรู้เพื่อการประกันคุณภาพ ระดับห้องเรียนให้แก่สถานศึกษาอื่นในสังกัด</w:t>
      </w:r>
    </w:p>
    <w:p w14:paraId="0A4C726F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A4F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  <w:r w:rsidRPr="00E03037">
        <w:rPr>
          <w:rFonts w:ascii="TH SarabunPSK" w:hAnsi="TH SarabunPSK" w:cs="TH SarabunPSK"/>
          <w:sz w:val="32"/>
          <w:szCs w:val="32"/>
          <w:cs/>
        </w:rPr>
        <w:tab/>
      </w:r>
    </w:p>
    <w:p w14:paraId="31CEC785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1. สถานศึกษากลุ่มเป้าหมายอย่างน้อยร้อยละ 80 มีระบบการประกันคุณภาพภายในตามกฎกระทรวงฯที่ใช้สถานศึกษาเป็นฐาน </w:t>
      </w:r>
    </w:p>
    <w:p w14:paraId="64C8FFD2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2. สำนักงานเขตพื้นที่การศึกษาอย่างน้อยร้อยละ 50 มีสถานศึกษาต้นแบบ รางวัล </w:t>
      </w:r>
      <w:r w:rsidRPr="00E03037">
        <w:rPr>
          <w:rFonts w:ascii="TH SarabunPSK" w:hAnsi="TH SarabunPSK" w:cs="TH SarabunPSK"/>
          <w:sz w:val="32"/>
          <w:szCs w:val="32"/>
        </w:rPr>
        <w:t xml:space="preserve">IQA AWARD </w:t>
      </w:r>
    </w:p>
    <w:p w14:paraId="0E0B1893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3. สถานศึกษาต้นแบบรางวัล </w:t>
      </w:r>
      <w:r w:rsidRPr="00E03037">
        <w:rPr>
          <w:rFonts w:ascii="TH SarabunPSK" w:hAnsi="TH SarabunPSK" w:cs="TH SarabunPSK"/>
          <w:sz w:val="32"/>
          <w:szCs w:val="32"/>
        </w:rPr>
        <w:t xml:space="preserve">IQA AWARD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มากกว่าร้อยละ 50 สมัครเป็นแกนนำและร่วมกับสถานศึกษาร่วมพัฒนาสร้างเครือข่ายนวัตกรรมคุณภาพสถานศึกษาในเขตพื้นที่การศึกษา </w:t>
      </w:r>
    </w:p>
    <w:p w14:paraId="5ABA677D" w14:textId="77777777" w:rsidR="00202AD3" w:rsidRPr="00E03037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>4. สถานศึกษาต้นแบบการประกันคุณภาพระดับห้องเรียนของทุกเขตพื้นที่การศึกษาเป็นผู้นำการขยายผลการใช้แนวทางการปฏิรูปการเรียนรู้เพื่อการประกันคุณภาพ ระดับห้องเรียนให้แก่สถานศึกษาอื่นในสังกัด</w:t>
      </w:r>
    </w:p>
    <w:p w14:paraId="3C210711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0A4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กลุ่มเป้าหมาย/ผู้ที่ได้รับประโยชน์</w:t>
      </w:r>
      <w:r w:rsidRPr="00E03037">
        <w:rPr>
          <w:rFonts w:ascii="TH SarabunPSK" w:hAnsi="TH SarabunPSK" w:cs="TH SarabunPSK"/>
          <w:sz w:val="32"/>
          <w:szCs w:val="32"/>
          <w:cs/>
        </w:rPr>
        <w:tab/>
      </w:r>
    </w:p>
    <w:p w14:paraId="5A18FD27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1. สถานศึกษาทุกแห่ง ในสังกัด สพฐ. </w:t>
      </w:r>
    </w:p>
    <w:p w14:paraId="0BB4A32D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2. สำนักงานเขตพื้นที่การศึกษา 245 เขตพื้นที่การศึกษา </w:t>
      </w:r>
    </w:p>
    <w:p w14:paraId="2BE4BF4E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3. สถานศึกษาแกนนำ 178 แห่ง และสถานศึกษาร่วมพัฒนา 558 แห่ง ใน 178 เครือข่ายนวัตกรรมคุณภาพ </w:t>
      </w:r>
    </w:p>
    <w:p w14:paraId="018BD188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4. สถานศึกษาต้นแบบการประกันคุณภาพ ระดับห้องเรียน </w:t>
      </w:r>
    </w:p>
    <w:p w14:paraId="6BF1F8BD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3037">
        <w:rPr>
          <w:rFonts w:ascii="TH SarabunPSK" w:hAnsi="TH SarabunPSK" w:cs="TH SarabunPSK"/>
          <w:sz w:val="32"/>
          <w:szCs w:val="32"/>
          <w:cs/>
        </w:rPr>
        <w:t>5. สถานศึกษากลุ่มเร่งรัดคุณภาพ จำนวน 2,195 แห่ง จาก 220 เครือข่ายสถานศึกษา</w:t>
      </w:r>
    </w:p>
    <w:p w14:paraId="3CE05C8E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4B7633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02485D" w14:textId="77777777" w:rsidR="00202AD3" w:rsidRPr="002E131F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E131F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โครงการส่งเสริมและพัฒนาศักยภาพตามพหุปัญญาระดับการศึกษาขั้นพื้นฐาน (ศธ</w:t>
      </w:r>
      <w:r w:rsidRPr="002E131F">
        <w:rPr>
          <w:rFonts w:ascii="TH SarabunPSK" w:hAnsi="TH SarabunPSK" w:cs="TH SarabunPSK"/>
          <w:b/>
          <w:bCs/>
          <w:sz w:val="36"/>
          <w:szCs w:val="36"/>
        </w:rPr>
        <w:t>04010-66-0006)</w:t>
      </w:r>
    </w:p>
    <w:p w14:paraId="2A9ED65A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A9207E0" w14:textId="77777777" w:rsidR="00202AD3" w:rsidRPr="002E131F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</w:t>
      </w:r>
      <w:r w:rsidRPr="002E131F">
        <w:rPr>
          <w:rFonts w:ascii="TH SarabunPSK" w:hAnsi="TH SarabunPSK" w:cs="TH SarabunPSK"/>
          <w:sz w:val="32"/>
          <w:szCs w:val="32"/>
        </w:rPr>
        <w:t>20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2E131F">
        <w:rPr>
          <w:rFonts w:ascii="TH SarabunPSK" w:hAnsi="TH SarabunPSK" w:cs="TH SarabunPSK"/>
          <w:sz w:val="32"/>
          <w:szCs w:val="32"/>
        </w:rPr>
        <w:t xml:space="preserve">2561 - 2580) </w:t>
      </w:r>
      <w:r w:rsidRPr="002E131F">
        <w:rPr>
          <w:rFonts w:ascii="TH SarabunPSK" w:hAnsi="TH SarabunPSK" w:cs="TH SarabunPSK"/>
          <w:sz w:val="32"/>
          <w:szCs w:val="32"/>
          <w:cs/>
        </w:rPr>
        <w:t>มีเป้าหมายการพัฒนาประเทศ คือ “ประเทศชาติมั่นคง ประชาชนมีความสุข เศรษฐกิจพัฒนาอย่างต่อเนื่อง สังคมเป็นธรรม ฐานทรัพยากรธรรมชาติยั่งยืน” โดยยกระดับศักยภาพของประเทศในหลากหลายมิติ พัฒนาคนในทุกช่วงวัยให้เป็นคนดี คนเก่ง และมีคุณภาพ สร้างโอกาสและความเสมอภาคทางสังคม ด้วยการตระหนักถึงความสำคัญของการพัฒนามนุษย์ตามพหุปัญญาที่หลากหลาย โดยมีแนวทาง/กลยุทธ์ คือ (</w:t>
      </w:r>
      <w:r w:rsidRPr="002E131F">
        <w:rPr>
          <w:rFonts w:ascii="TH SarabunPSK" w:hAnsi="TH SarabunPSK" w:cs="TH SarabunPSK"/>
          <w:sz w:val="32"/>
          <w:szCs w:val="32"/>
        </w:rPr>
        <w:t xml:space="preserve">1) </w:t>
      </w:r>
      <w:r w:rsidRPr="002E131F">
        <w:rPr>
          <w:rFonts w:ascii="TH SarabunPSK" w:hAnsi="TH SarabunPSK" w:cs="TH SarabunPSK"/>
          <w:sz w:val="32"/>
          <w:szCs w:val="32"/>
          <w:cs/>
        </w:rPr>
        <w:t>การพัฒนาและส่งเสริมพหุปัญญาผ่านครอบครัว สถานศึกษา สื่อ (</w:t>
      </w:r>
      <w:r w:rsidRPr="002E131F">
        <w:rPr>
          <w:rFonts w:ascii="TH SarabunPSK" w:hAnsi="TH SarabunPSK" w:cs="TH SarabunPSK"/>
          <w:sz w:val="32"/>
          <w:szCs w:val="32"/>
        </w:rPr>
        <w:t xml:space="preserve">2) </w:t>
      </w:r>
      <w:r w:rsidRPr="002E131F">
        <w:rPr>
          <w:rFonts w:ascii="TH SarabunPSK" w:hAnsi="TH SarabunPSK" w:cs="TH SarabunPSK"/>
          <w:sz w:val="32"/>
          <w:szCs w:val="32"/>
          <w:cs/>
        </w:rPr>
        <w:t>สร้างเส้นทางอาชีพในทุกมิติ (</w:t>
      </w:r>
      <w:r w:rsidRPr="002E131F">
        <w:rPr>
          <w:rFonts w:ascii="TH SarabunPSK" w:hAnsi="TH SarabunPSK" w:cs="TH SarabunPSK"/>
          <w:sz w:val="32"/>
          <w:szCs w:val="32"/>
        </w:rPr>
        <w:t xml:space="preserve">3)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ดึง </w:t>
      </w:r>
      <w:r w:rsidRPr="002E131F">
        <w:rPr>
          <w:rFonts w:ascii="TH SarabunPSK" w:hAnsi="TH SarabunPSK" w:cs="TH SarabunPSK"/>
          <w:sz w:val="32"/>
          <w:szCs w:val="32"/>
        </w:rPr>
        <w:t xml:space="preserve">Talent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มาช่วยพัฒนาประเทศ ซึ่งเป็นไปตามเจตนารมณ์ของรัฐธรรมนูญแห่งราชอาณาจักรไทย พุทธศักราช </w:t>
      </w:r>
      <w:r w:rsidRPr="002E131F">
        <w:rPr>
          <w:rFonts w:ascii="TH SarabunPSK" w:hAnsi="TH SarabunPSK" w:cs="TH SarabunPSK"/>
          <w:sz w:val="32"/>
          <w:szCs w:val="32"/>
        </w:rPr>
        <w:t>2560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มาตราที่ </w:t>
      </w:r>
      <w:r w:rsidRPr="002E131F">
        <w:rPr>
          <w:rFonts w:ascii="TH SarabunPSK" w:hAnsi="TH SarabunPSK" w:cs="TH SarabunPSK"/>
          <w:sz w:val="32"/>
          <w:szCs w:val="32"/>
        </w:rPr>
        <w:t xml:space="preserve">54 (3)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ได้ระบุไว้ว่า ต้องพัฒนาผู้เรียนให้เป็น คนดี มีวินัย ภูมิใจในชาติ สามารถเชี่ยวชาญได้ตามความถนัดของตน มีความรับผิดชอบต่อครอบครัว ชุมชน </w:t>
      </w:r>
      <w:r w:rsidRPr="002E131F">
        <w:rPr>
          <w:rFonts w:ascii="TH SarabunPSK" w:hAnsi="TH SarabunPSK" w:cs="TH SarabunPSK"/>
          <w:sz w:val="32"/>
          <w:szCs w:val="32"/>
          <w:cs/>
        </w:rPr>
        <w:lastRenderedPageBreak/>
        <w:t xml:space="preserve">สังคม ซึ่งแผนพัฒนาเศรษฐกิจและสังคมแห่งชาติ ฉบับที่ </w:t>
      </w:r>
      <w:r w:rsidRPr="002E131F">
        <w:rPr>
          <w:rFonts w:ascii="TH SarabunPSK" w:hAnsi="TH SarabunPSK" w:cs="TH SarabunPSK"/>
          <w:sz w:val="32"/>
          <w:szCs w:val="32"/>
        </w:rPr>
        <w:t>12 (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E131F">
        <w:rPr>
          <w:rFonts w:ascii="TH SarabunPSK" w:hAnsi="TH SarabunPSK" w:cs="TH SarabunPSK"/>
          <w:sz w:val="32"/>
          <w:szCs w:val="32"/>
        </w:rPr>
        <w:t xml:space="preserve">2560-2564)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กำหนดหลักการสำคัญที่สอดคล้องกับยุทธศาสตร์ชาติ </w:t>
      </w:r>
      <w:r w:rsidRPr="002E131F">
        <w:rPr>
          <w:rFonts w:ascii="TH SarabunPSK" w:hAnsi="TH SarabunPSK" w:cs="TH SarabunPSK"/>
          <w:sz w:val="32"/>
          <w:szCs w:val="32"/>
        </w:rPr>
        <w:t>20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ปี โดยยึด “คนเป็นศูนย์กลางการพัฒนา” ด้วยการพัฒนาคนไทยทุกช่วงวัยให้เป็นคนที่สมบูรณ์ มีวินัย ใฝ่รู้ มีความรู้ มีทักษะ มีความคิดสร้างสรรค์ มีทัศนคติที่ดี รับผิดชอบต่อสังคม มีจริยธรรมและคุณธรรมตั้งแต่ระดับปฐมวัย เพื่อให้คนไทยมีทักษะในการดำรงชีวิตสำหรับโลกศตวรรษที่ </w:t>
      </w:r>
      <w:r w:rsidRPr="002E131F">
        <w:rPr>
          <w:rFonts w:ascii="TH SarabunPSK" w:hAnsi="TH SarabunPSK" w:cs="TH SarabunPSK"/>
          <w:sz w:val="32"/>
          <w:szCs w:val="32"/>
        </w:rPr>
        <w:t>21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มุ่งเน้นการสร้างและผลิตนักวิจัยในด้านวิทยาศาสตร์ เทคโนโลยี วิจัย และนวัตกรรมที่สอดคล้องกับการเติบโตของอุตสาหกรรมเป้าหมายและทิศทางการพัฒนาของประเทศ อีกทั้ง แผนปฏิรูปประเทศด้านการศึกษา (พ.ศ </w:t>
      </w:r>
      <w:r w:rsidRPr="002E131F">
        <w:rPr>
          <w:rFonts w:ascii="TH SarabunPSK" w:hAnsi="TH SarabunPSK" w:cs="TH SarabunPSK"/>
          <w:sz w:val="32"/>
          <w:szCs w:val="32"/>
        </w:rPr>
        <w:t xml:space="preserve">2561-2565)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กิจกรรมปฏิรูปที่ </w:t>
      </w:r>
      <w:r w:rsidRPr="002E131F">
        <w:rPr>
          <w:rFonts w:ascii="TH SarabunPSK" w:hAnsi="TH SarabunPSK" w:cs="TH SarabunPSK"/>
          <w:sz w:val="32"/>
          <w:szCs w:val="32"/>
        </w:rPr>
        <w:t>2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การพัฒนาการจัดการเรียนการสอนสู่การเรียนรู้ฐานสมรรถนะ เพื่อตอบสนองการ เปลี่ยนแปลงในศตวรรษที่ </w:t>
      </w:r>
      <w:r w:rsidRPr="002E131F">
        <w:rPr>
          <w:rFonts w:ascii="TH SarabunPSK" w:hAnsi="TH SarabunPSK" w:cs="TH SarabunPSK"/>
          <w:sz w:val="32"/>
          <w:szCs w:val="32"/>
        </w:rPr>
        <w:t>21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โดยการจัดการศึกษาของประเทศ จะต้องเป็นไปตามเจตนารมณ์ของรัฐธรรมนูญแห่งราชอาณาจักรไทย พ.ศ </w:t>
      </w:r>
      <w:r w:rsidRPr="002E131F">
        <w:rPr>
          <w:rFonts w:ascii="TH SarabunPSK" w:hAnsi="TH SarabunPSK" w:cs="TH SarabunPSK"/>
          <w:sz w:val="32"/>
          <w:szCs w:val="32"/>
        </w:rPr>
        <w:t>2560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และยุทธศาสตร์ชาติ คำนึงถึงสถานการณ์การเปลี่ยนแปลงทางด้านประชากร การเปลี่ยนแปลง ทางเทคโนโลยี และพลวัตรของโลกยุคใหม่ ที่ส่งผลต่อวิถีชีวิตของประชากรในทุกช่วงวัย ที่จะต้องเผชิญความท้าทายกับวิถีชีวิตใหม่ จึงจำเป็นต้องปรับเปลี่ยนกระบวนการจัดการเรียนรู้และรูปแบบการเรียนการสอน โดยมีเป้าหมายที่ผู้เรียนเป็นศูนย์กลางของการเรียนรู้ มีส่วนร่วมและลงมือปฏิบัติ ผู้เรียนได้รับการพัฒนาไปสู่ศักยภาพสูงสุดของแต่ละบุคคล เป็นผู้มีความรู้ มีทักษะและใฝ่เรียนรู้ (</w:t>
      </w:r>
      <w:r w:rsidRPr="002E131F">
        <w:rPr>
          <w:rFonts w:ascii="TH SarabunPSK" w:hAnsi="TH SarabunPSK" w:cs="TH SarabunPSK"/>
          <w:sz w:val="32"/>
          <w:szCs w:val="32"/>
        </w:rPr>
        <w:t xml:space="preserve">Learning Skills) </w:t>
      </w:r>
      <w:r w:rsidRPr="002E131F">
        <w:rPr>
          <w:rFonts w:ascii="TH SarabunPSK" w:hAnsi="TH SarabunPSK" w:cs="TH SarabunPSK"/>
          <w:sz w:val="32"/>
          <w:szCs w:val="32"/>
          <w:cs/>
        </w:rPr>
        <w:t>สามารถเชื่อมโยงนำความรู้ไปประยุกต์ใช้ในชีวิตจริง มีทักษะชีวิต (</w:t>
      </w:r>
      <w:r w:rsidRPr="002E131F">
        <w:rPr>
          <w:rFonts w:ascii="TH SarabunPSK" w:hAnsi="TH SarabunPSK" w:cs="TH SarabunPSK"/>
          <w:sz w:val="32"/>
          <w:szCs w:val="32"/>
        </w:rPr>
        <w:t xml:space="preserve">Life Skills) </w:t>
      </w:r>
      <w:r w:rsidRPr="002E131F">
        <w:rPr>
          <w:rFonts w:ascii="TH SarabunPSK" w:hAnsi="TH SarabunPSK" w:cs="TH SarabunPSK"/>
          <w:sz w:val="32"/>
          <w:szCs w:val="32"/>
          <w:cs/>
        </w:rPr>
        <w:t>ในโลกยุคใหม่ รู้เท่าทันการเปลี่ยนแปลงของสังคม เป็นพลเมืองที่ตื่นรู้ (</w:t>
      </w:r>
      <w:r w:rsidRPr="002E131F">
        <w:rPr>
          <w:rFonts w:ascii="TH SarabunPSK" w:hAnsi="TH SarabunPSK" w:cs="TH SarabunPSK"/>
          <w:sz w:val="32"/>
          <w:szCs w:val="32"/>
        </w:rPr>
        <w:t xml:space="preserve">Active Citizen) </w:t>
      </w:r>
      <w:r w:rsidRPr="002E131F">
        <w:rPr>
          <w:rFonts w:ascii="TH SarabunPSK" w:hAnsi="TH SarabunPSK" w:cs="TH SarabunPSK"/>
          <w:sz w:val="32"/>
          <w:szCs w:val="32"/>
          <w:cs/>
        </w:rPr>
        <w:t>มีความรับผิดชอบ มีจิตสาธารณะ มีความรัก และความภาคภูมิใจในความเป็นไทย โดยการปรับเปลี่ยนการเรียนการสอนตามหลักสูตรอิงมาตรฐาน (</w:t>
      </w:r>
      <w:r w:rsidRPr="002E131F">
        <w:rPr>
          <w:rFonts w:ascii="TH SarabunPSK" w:hAnsi="TH SarabunPSK" w:cs="TH SarabunPSK"/>
          <w:sz w:val="32"/>
          <w:szCs w:val="32"/>
        </w:rPr>
        <w:t xml:space="preserve">Standard-based Curriculum) </w:t>
      </w:r>
      <w:r w:rsidRPr="002E131F">
        <w:rPr>
          <w:rFonts w:ascii="TH SarabunPSK" w:hAnsi="TH SarabunPSK" w:cs="TH SarabunPSK"/>
          <w:sz w:val="32"/>
          <w:szCs w:val="32"/>
          <w:cs/>
        </w:rPr>
        <w:t>ในปัจจุบัน ไปสู่การเรียนรู้ที่พัฒนาสมรรถนะผู้เรียน (</w:t>
      </w:r>
      <w:r w:rsidRPr="002E131F">
        <w:rPr>
          <w:rFonts w:ascii="TH SarabunPSK" w:hAnsi="TH SarabunPSK" w:cs="TH SarabunPSK"/>
          <w:sz w:val="32"/>
          <w:szCs w:val="32"/>
        </w:rPr>
        <w:t xml:space="preserve">Competency-based Learning)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เป็นสำคัญ ความสำคัญข้างต้นทำให้กระทรวงศึกษาธิการตระหนักถึงความสำคัญของยุทธศาสตร์ชาติด้านการพัฒนาและเสริมสร้างศักยภาพทรัพยากรมนุษย์ โดยเฉพาะแผนแม่บทภายใต้ยุทธศาสตร์ชาติ ประเด็นการพัฒนาศักยภาพคนตลอดช่วงชีวิต การสร้างสภาพแวดล้อมที่เอื้อต่อการพัฒนาและเสริมสร้างศักยภาพมนุษย์ การพัฒนาเด็กตั้งแต่ช่วงการตั้งครรภ์จนถึงปฐมวัย การพัฒนาช่วงวัยเรียน/วัยรุ่น การพัฒนาและยกระดับศักยภาพวัยแรงงาน รวมถึงการส่งเสริมศักยภาพผู้สูงอายุ ประเด็นการพัฒนาการเรียนรู้ที่ตอบสนองต่อการเปลี่ยนแปลงในศตวรรษที่ </w:t>
      </w:r>
      <w:r w:rsidRPr="002E131F">
        <w:rPr>
          <w:rFonts w:ascii="TH SarabunPSK" w:hAnsi="TH SarabunPSK" w:cs="TH SarabunPSK"/>
          <w:sz w:val="32"/>
          <w:szCs w:val="32"/>
        </w:rPr>
        <w:t>21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และพหุปัญญาของมนุษย์ที่หลากหลาย จึงกำหนดนโยบายและจุดเน้น ปีงบประมาณ พ.ศ. </w:t>
      </w:r>
      <w:r w:rsidRPr="002E131F">
        <w:rPr>
          <w:rFonts w:ascii="TH SarabunPSK" w:hAnsi="TH SarabunPSK" w:cs="TH SarabunPSK"/>
          <w:sz w:val="32"/>
          <w:szCs w:val="32"/>
        </w:rPr>
        <w:t>2565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เพื่อเตรียมคนสู่ศตวรรษที่ </w:t>
      </w:r>
      <w:r w:rsidRPr="002E131F">
        <w:rPr>
          <w:rFonts w:ascii="TH SarabunPSK" w:hAnsi="TH SarabunPSK" w:cs="TH SarabunPSK"/>
          <w:sz w:val="32"/>
          <w:szCs w:val="32"/>
        </w:rPr>
        <w:t>21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ทั้งนี้ สำนักงานคณะกรรมการการศึกษาขั้นพื้นฐานได้กำหนดนโยบายปีงบประมาณ พ.ศ. </w:t>
      </w:r>
      <w:r w:rsidRPr="002E131F">
        <w:rPr>
          <w:rFonts w:ascii="TH SarabunPSK" w:hAnsi="TH SarabunPSK" w:cs="TH SarabunPSK"/>
          <w:sz w:val="32"/>
          <w:szCs w:val="32"/>
        </w:rPr>
        <w:t>2564-2565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ที่สอดคล้องกับแผนแม่บทภายใต้ยุทธศาสตร์ชาติ พ.ศ. </w:t>
      </w:r>
      <w:r w:rsidRPr="002E131F">
        <w:rPr>
          <w:rFonts w:ascii="TH SarabunPSK" w:hAnsi="TH SarabunPSK" w:cs="TH SarabunPSK"/>
          <w:sz w:val="32"/>
          <w:szCs w:val="32"/>
        </w:rPr>
        <w:t>2561-2580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และแผนปฏิรูปกระบวนการเรียนรู้ที่ตอบสนองต่อการเปลี่ยนแปลงในศตวรรษที่ </w:t>
      </w:r>
      <w:r w:rsidRPr="002E131F">
        <w:rPr>
          <w:rFonts w:ascii="TH SarabunPSK" w:hAnsi="TH SarabunPSK" w:cs="TH SarabunPSK"/>
          <w:sz w:val="32"/>
          <w:szCs w:val="32"/>
        </w:rPr>
        <w:t>21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ให้ความสำคัญกับพหุปัญญาของผู้เรียนที่มีความหลากหลาย นอกจากนี้ยังสอดคล้องกับแนวคิด ทฤษฎีพหุปัญญา ว่าด้วยความหลากหลายทางปัญญาของมนุษย์ทั้ง </w:t>
      </w:r>
      <w:r w:rsidRPr="002E131F">
        <w:rPr>
          <w:rFonts w:ascii="TH SarabunPSK" w:hAnsi="TH SarabunPSK" w:cs="TH SarabunPSK"/>
          <w:sz w:val="32"/>
          <w:szCs w:val="32"/>
        </w:rPr>
        <w:t>8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 ด้าน ในการพัฒนาเด็กของศาสตราจารย์โฮวาร์ด การ์ดเนอร์ (</w:t>
      </w:r>
      <w:r w:rsidRPr="002E131F">
        <w:rPr>
          <w:rFonts w:ascii="TH SarabunPSK" w:hAnsi="TH SarabunPSK" w:cs="TH SarabunPSK"/>
          <w:sz w:val="32"/>
          <w:szCs w:val="32"/>
        </w:rPr>
        <w:t xml:space="preserve">Howard Gardner) </w:t>
      </w:r>
      <w:r w:rsidRPr="002E131F">
        <w:rPr>
          <w:rFonts w:ascii="TH SarabunPSK" w:hAnsi="TH SarabunPSK" w:cs="TH SarabunPSK"/>
          <w:sz w:val="32"/>
          <w:szCs w:val="32"/>
          <w:cs/>
        </w:rPr>
        <w:t>ซึ่งได้มีการนำทฤษฎีพหุปัญญา (</w:t>
      </w:r>
      <w:r w:rsidRPr="002E131F">
        <w:rPr>
          <w:rFonts w:ascii="TH SarabunPSK" w:hAnsi="TH SarabunPSK" w:cs="TH SarabunPSK"/>
          <w:sz w:val="32"/>
          <w:szCs w:val="32"/>
        </w:rPr>
        <w:t xml:space="preserve">Theory of Multiple Intelligences) </w:t>
      </w:r>
      <w:r w:rsidRPr="002E131F">
        <w:rPr>
          <w:rFonts w:ascii="TH SarabunPSK" w:hAnsi="TH SarabunPSK" w:cs="TH SarabunPSK"/>
          <w:sz w:val="32"/>
          <w:szCs w:val="32"/>
          <w:cs/>
        </w:rPr>
        <w:t>ไปประยุกต์ใช้ในการกระบวนการส่งเสริมการเรียนการเรียนรู้เพื่อให้เด็กได้นำศักยภาพที่ซ่อนอยู่ออกมา รวมถึงการจัดกิจกรรมทางด้านปัญญาด้านที่ถนัด มีความหลากหลายในรูปที่จัด พร้อมทั้งมีการประเมินการเรียนรู้ด้วยเครื่องมือที่หลากหลายและครอบคลุมปัญญาในแต่ละด้าน เพื่อเสาะหาเด็กที่มีความสามารถในแต่ละด้าน แล้วนำมาส่งเสริมและพัฒนาศักยภาพได้ตรงความถนัดและสนใจในแต่ละด้านต่อไป จากนโยบายและเหตุผลความจำเป็นข้างต้นสำนักงานวิชาการและมาตรฐานการศึกษา จึงวางแผน</w:t>
      </w:r>
      <w:r w:rsidRPr="002E131F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การดำเนินการให้มีความสอดคล้องกับความต้องการดังกล่าว โดยดำเนินการอย่างต่อเนื่องตั้งแต่ระดับประถมศึกษาจนถึงระดับมัธยมศึกษา</w:t>
      </w:r>
    </w:p>
    <w:p w14:paraId="3F44D34C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E6AE9EB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เพื่อพัฒนาและส่งเสริมการใช้แอปพลิเคชันเพื่อสำรวจ คัดกรอง วัดระดับ ติดตามและประเมินผลนักเรียน ตามหลักพหุปัญญาเป็นรายบุคคล </w:t>
      </w:r>
    </w:p>
    <w:p w14:paraId="769CB801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เพื่อพัฒนาครูและบุคลากรทางการศึกษา ด้านการขับเคลื่อนพหุปัญญาอย่างต่อเนื่อง โดยใช้พื้นที่เป็นฐาน ในการพัฒนา </w:t>
      </w:r>
    </w:p>
    <w:p w14:paraId="754C042F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เพื่อวิจัยและพัฒนารูปแบบกระบวนการเรียนรู้เพื่อพัฒนาพหุปัญญาที่หลากหลาย </w:t>
      </w:r>
    </w:p>
    <w:p w14:paraId="004968CD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เพื่อนิเทศ กำกับ ติดตามและให้คำปรึกษาโดย สำนักงานคณะกรรมการการศึกษาขั้นพื้นฐาน และเขตพื้นที่การศึกษา </w:t>
      </w:r>
    </w:p>
    <w:p w14:paraId="1B463F57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เพื่อพัฒนาระบบฐานข้อมูลและแพลตฟอร์มในการพัฒนาศักยภาพผู้เรียน </w:t>
      </w:r>
    </w:p>
    <w:p w14:paraId="70F8AF4A" w14:textId="77777777" w:rsidR="00202AD3" w:rsidRPr="002E131F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2E131F">
        <w:rPr>
          <w:rFonts w:ascii="TH SarabunPSK" w:hAnsi="TH SarabunPSK" w:cs="TH SarabunPSK"/>
          <w:sz w:val="32"/>
          <w:szCs w:val="32"/>
          <w:cs/>
        </w:rPr>
        <w:t>เพื่อส่งนักเรียนผู้มีความสามารถพิเศษเข้าร่วมประกวดแข่งขันในระดับนานาชาติ</w:t>
      </w:r>
    </w:p>
    <w:p w14:paraId="0F69AB70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เป้าหมายเชิงผลผลิต (</w:t>
      </w:r>
      <w:r w:rsidRPr="002E131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Pr="002E131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3E29D69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มีแอปพลิเคชันในการสำรวจ คัดกรอง วัดระดับ ติดตามและประเมินผลนักเรียน ตามหลักพหุปัญญาเป็นรายบุคคล </w:t>
      </w:r>
    </w:p>
    <w:p w14:paraId="07BDA80E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E131F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 ทุกเขตพื้นที่การศึกษาได้รับการพัฒนาการขับเคลื่อนพหุปัญญาอย่างต่อเนื่อง โดยใช้พื้นที่เป็นฐานในการพัฒนา</w:t>
      </w:r>
    </w:p>
    <w:p w14:paraId="11E4CB93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มีรูปแบบกระบวนการเรียนรู้เพื่อพัฒนาพหุปัญญาที่หลากหลาย </w:t>
      </w:r>
    </w:p>
    <w:p w14:paraId="11627982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โรงเรียนได้รับการนิเทศ ติดตามและให้คำปรึกษา โดย สำนักงานคณะกรรมการการศึกษาขั้นพื้นฐาน และเขตพื้นที่การศึกษา </w:t>
      </w:r>
    </w:p>
    <w:p w14:paraId="09DC1F0F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มีระบบฐานข้อมูลและแพลตฟอร์มในการพัฒนาศักยภาพผู้เรียน </w:t>
      </w:r>
    </w:p>
    <w:p w14:paraId="5CA04A14" w14:textId="77777777" w:rsidR="00202AD3" w:rsidRPr="002E131F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2E131F">
        <w:rPr>
          <w:rFonts w:ascii="TH SarabunPSK" w:hAnsi="TH SarabunPSK" w:cs="TH SarabunPSK"/>
          <w:sz w:val="32"/>
          <w:szCs w:val="32"/>
          <w:cs/>
        </w:rPr>
        <w:t>มีเวทีในการส่งนักเรียนผู้มีความสามารถพิเศษเข้าร่วมประกวดแข่งขันในระดับนานาชาติ</w:t>
      </w:r>
    </w:p>
    <w:p w14:paraId="0C46D3FC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เป้าหมายเชิงผลลัพธ์ (</w:t>
      </w:r>
      <w:r w:rsidRPr="002E131F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Pr="002E131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43F218C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E131F">
        <w:rPr>
          <w:rFonts w:ascii="TH SarabunPSK" w:hAnsi="TH SarabunPSK" w:cs="TH SarabunPSK"/>
          <w:sz w:val="32"/>
          <w:szCs w:val="32"/>
        </w:rPr>
        <w:t xml:space="preserve">1.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นักเรียนได้รับการสำรวจ คัดกรอง วัดระดับ ติดตามและประเมินผล ตามหลักพหุปัญญารายบุคคล โดยแอปพลิเคชัน เพื่อพัฒนาและเสริมสร้างศักยภาพนักเรียนบนฐานพหุปัญญาอย่างมีคุณภาพ </w:t>
      </w:r>
    </w:p>
    <w:p w14:paraId="54F6B7C6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ครูและบุคลากรทางการศึกษา ที่ได้รับการพัฒนาการขับเคลื่อนพหุปัญญาอย่างต่อเนื่อง โดยใช้พื้นที่เป็นฐานในการพัฒนา สามารถปฏิบัติหน้าที่ได้อย่างมีประสิทธิภาพ </w:t>
      </w:r>
    </w:p>
    <w:p w14:paraId="17F4FE73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E131F">
        <w:rPr>
          <w:rFonts w:ascii="TH SarabunPSK" w:hAnsi="TH SarabunPSK" w:cs="TH SarabunPSK"/>
          <w:sz w:val="32"/>
          <w:szCs w:val="32"/>
          <w:cs/>
        </w:rPr>
        <w:t>โรงเรียนมีรูปแบบกระบวนการเรียนรู้เพื่อพัฒนาพหุปัญญาที่หลากหลายที่มีประสิทธิภาพ</w:t>
      </w:r>
    </w:p>
    <w:p w14:paraId="2CD23B40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โรงเรียนได้รับการนิเทศ ติดตามและให้คำปรึกษา โดยสำนักงานคณะกรรมการการศึกษาขั้นพื้นฐานและเขตพื้นที่การศึกษาอย่างมีคุณภาพตรงตามความต้องการของโรงเรียน </w:t>
      </w:r>
    </w:p>
    <w:p w14:paraId="1837C5F1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2E131F">
        <w:rPr>
          <w:rFonts w:ascii="TH SarabunPSK" w:hAnsi="TH SarabunPSK" w:cs="TH SarabunPSK"/>
          <w:sz w:val="32"/>
          <w:szCs w:val="32"/>
          <w:cs/>
        </w:rPr>
        <w:t>มีระบบฐานข้อมูลและแพลตฟอร์มในการพัฒนาศักยภาพผู้เรียนที่มีประสิทธิภาพ</w:t>
      </w:r>
    </w:p>
    <w:p w14:paraId="2EB1712A" w14:textId="77777777" w:rsidR="00202AD3" w:rsidRPr="002E131F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2E131F">
        <w:rPr>
          <w:rFonts w:ascii="TH SarabunPSK" w:hAnsi="TH SarabunPSK" w:cs="TH SarabunPSK"/>
          <w:sz w:val="32"/>
          <w:szCs w:val="32"/>
          <w:cs/>
        </w:rPr>
        <w:t>นักเรียนผู้มีความสามารถพิเศษได้แลกเปลี่ยนเรียนรู้และได้รับประสบการณ์จากเวทีระดับนานาชาติที่มีคุณภาพ</w:t>
      </w:r>
    </w:p>
    <w:p w14:paraId="684F1E17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E423D49" w14:textId="77777777" w:rsidR="00202AD3" w:rsidRPr="002E131F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E131F">
        <w:rPr>
          <w:rFonts w:ascii="TH SarabunPSK" w:hAnsi="TH SarabunPSK" w:cs="TH SarabunPSK"/>
          <w:sz w:val="32"/>
          <w:szCs w:val="32"/>
          <w:cs/>
        </w:rPr>
        <w:t>นักเรียนได้รับการส่งเสริมและพัฒนาศักยภาพตามพหุปัญญาผ่านกระบวนการสำรวจ คัดกรอง วัดระดับ ติดตามและประเมินผล โดยระบบแอปพลิเคชัน ตามหลักพหุปัญญารายบุคคล เพื่อเป็นฐานในการต่อยอดสู่การศึกษาต่อหรือประกอบอาชีพตามความถนัดและความสนใจ ผ่านกระบวนการจัดการเรียนรู้ที่มีคุณภาพและมีระบบกำกับติดตาม ที่เหมาะสม</w:t>
      </w:r>
    </w:p>
    <w:p w14:paraId="0E35E6B3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4E017F3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131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จำนวนของนักเรียนที่ได้รับการส่งเสริมและพัฒนาศักยภาพตามหลักพหุปัญญารายบุคคล ผ่านกระบวนการสำรวจ คัดกรอง วัดระดับ ติดตามและประเมินผล โดยแอปพลิเคชัน </w:t>
      </w:r>
    </w:p>
    <w:p w14:paraId="6403A496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จำนวนและระดับคุณภาพของครูและบุคลากรทางการศึกษา ที่ได้รับการพัฒนาการขับเคลื่อนพหุปัญญาอย่างต่อเนื่อง โดยใช้พื้นที่เป็นฐานในการพัฒนา </w:t>
      </w:r>
    </w:p>
    <w:p w14:paraId="7ACDEA20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จำนวนโรงเรียนที่ได้รับการนิเทศ กำกับ ติดตามและให้คำปรึกษา โดยสำนักงานคณะกรรมการการศึกษาขั้นพื้นฐานและเขตพื้นที่การศึกษา </w:t>
      </w:r>
    </w:p>
    <w:p w14:paraId="489BD372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E131F">
        <w:rPr>
          <w:rFonts w:ascii="TH SarabunPSK" w:hAnsi="TH SarabunPSK" w:cs="TH SarabunPSK"/>
          <w:sz w:val="32"/>
          <w:szCs w:val="32"/>
          <w:cs/>
        </w:rPr>
        <w:t>แอปพลิเคชันที่ใช้สำรวจ คัดกรอง วัดระดับ ติดตามและประเมินผลนักเรียน ตามหลักพหุปัญญาเป็นรายบุคคลมีคุณภาพ</w:t>
      </w:r>
    </w:p>
    <w:p w14:paraId="1D0BA624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ระบบฐานข้อมูลและแพลตฟอร์มในการพัฒนาศักยภาพผู้เรียนมีคุณภาพ </w:t>
      </w:r>
    </w:p>
    <w:p w14:paraId="62F171DE" w14:textId="77777777" w:rsidR="00202AD3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2E131F">
        <w:rPr>
          <w:rFonts w:ascii="TH SarabunPSK" w:hAnsi="TH SarabunPSK" w:cs="TH SarabunPSK"/>
          <w:sz w:val="32"/>
          <w:szCs w:val="32"/>
          <w:cs/>
        </w:rPr>
        <w:t xml:space="preserve">ระดับความสำเร็จของงานวิจัยและพัฒนารูปแบบกระบวนการเรียนรู้เพื่อพัฒนาพหุปัญญาที่หลากหลาย </w:t>
      </w:r>
    </w:p>
    <w:p w14:paraId="63AA33BA" w14:textId="77777777" w:rsidR="00202AD3" w:rsidRPr="002E131F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2E131F">
        <w:rPr>
          <w:rFonts w:ascii="TH SarabunPSK" w:hAnsi="TH SarabunPSK" w:cs="TH SarabunPSK"/>
          <w:sz w:val="32"/>
          <w:szCs w:val="32"/>
          <w:cs/>
        </w:rPr>
        <w:t>ระดับความสำเร็จของนักเรียนผู้มีความสามารถพิเศษที่เข้าร่วมแข่งขันในเวทีระดับนานาชาติ</w:t>
      </w:r>
    </w:p>
    <w:p w14:paraId="138F5DDC" w14:textId="77777777" w:rsidR="00202AD3" w:rsidRPr="002E131F" w:rsidRDefault="00202AD3" w:rsidP="00202A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กลุ่มเป้าหมาย/ผู้ที่ได้รับประโยชน์</w:t>
      </w:r>
      <w:r w:rsidRPr="002E13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31F">
        <w:rPr>
          <w:rFonts w:ascii="TH SarabunPSK" w:hAnsi="TH SarabunPSK" w:cs="TH SarabunPSK"/>
          <w:sz w:val="32"/>
          <w:szCs w:val="32"/>
          <w:cs/>
        </w:rPr>
        <w:t>นักเรียน ครู ผู้บริหาร และบุคลากรทางการศึกษา สังกัดสำนักงานเขตพื้นที่การศึกษาทุกเขตพื้นที่การศึกษา</w:t>
      </w:r>
    </w:p>
    <w:p w14:paraId="39C3078B" w14:textId="77777777" w:rsidR="00202AD3" w:rsidRDefault="00202AD3" w:rsidP="00E0303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0D688FE" w14:textId="452927EA" w:rsidR="00306409" w:rsidRPr="00A8079D" w:rsidRDefault="00A8079D" w:rsidP="00E030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8079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306409" w:rsidRPr="00A8079D">
        <w:rPr>
          <w:rFonts w:ascii="TH SarabunPSK" w:hAnsi="TH SarabunPSK" w:cs="TH SarabunPSK"/>
          <w:b/>
          <w:bCs/>
          <w:sz w:val="36"/>
          <w:szCs w:val="36"/>
          <w:cs/>
        </w:rPr>
        <w:t>ส่งเสริมและพัฒนาการเรียนการสอนภาษาไทยในจังหวัดชายแดนภาคใต้</w:t>
      </w:r>
    </w:p>
    <w:p w14:paraId="4F9C6D1C" w14:textId="7AD893ED" w:rsidR="00306409" w:rsidRPr="00E03037" w:rsidRDefault="00306409" w:rsidP="00E03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037">
        <w:rPr>
          <w:rFonts w:ascii="TH SarabunPSK" w:hAnsi="TH SarabunPSK" w:cs="TH SarabunPSK"/>
          <w:sz w:val="32"/>
          <w:szCs w:val="32"/>
          <w:cs/>
        </w:rPr>
        <w:tab/>
        <w:t>ตามที่รัฐบาลมีนโยบายปฏิรูปประเทศ ได้ประกาศยุทธศาสตร์ชาติ ๒๐ ปี (พ.ศ. ๒๕๖๑ – ๒๕๘๐) ซึ่งต้องนำไปสู่การปฏิบัติเพื่อยกระดับการพัฒนาและเสริมสร้างศักยภาพทรัพยากรมนุษย์ กำหนดให้มีการปฏิรูป กระบวนการเรียนรู้เพื่อศตวรรษที่ ๒๑ โดยปฏิรูปกระบวนการเรียนรู้เพื่อเตรียมประชากรสู่การเปลี่ยนแปลงในศตวรรษที่ ๒๑ รวมทั้งตระหนักถึงพหุปัญญาของมนุษย์ที่หลากหลาย มีเป้าหมายให้ผู้เรียนได้รับการศึกษาที่มีคุณภาพตามมาตรฐาน มีทักษะที่จำเป็นของโลกอนาคต สามารถแก้ปัญหา รู้เท่าทันสื่อ ปรับตัว สื่อสาร และทำงานร่วมกับผู้อื่นได้อย่างมีประสิทธิภาพ มีวินัย ใฝ่เรียนรู้อย่างต่อเนื่องตลอดชีวิต รวมทั้งเป็นพลเมืองดี รู้สิทธิหน้าที่ มีความรับผิดชอบและมีจิตสาธารณะ ซึ่งเป็นกลไกสำคัญของการศึกษาขั้นพื้นฐานของการสร้างการเรียนรู้แห่งศตวรรษที่ ๒๑ นอกจากนี้จะมีการเรียนรู้เนื้อหาสาระความรู้แล้ว ทักษะการเรียนรู้ต่าง ๆ เพื่อนำไป ใช้ในการเรียนรู้ตลอดชีวิต โดยเฉพาะทักษะการสื่อสาร คือ “การอ่านออก เขียนได้” นับเป็นทักษะที่มีความจำเป็นอย่างยิ่ง เพราะทักษะการสื่อสาร เป็นการสร้างความเข้าใจและความสัมพันธ์อันดีต่อกัน และเป็นเครื่องมือ ในการแสวงหาความรู้ ประสบการณ์จากแหล่งข้อมูลสารสนเทศต่าง ๆ ในการพัฒนาความรู้ กระบวนการคิดวิเคราะห์ วิจารณ์ และสร้างสรรค์เพื่อพัฒนาตนเองและสังคม ตลอดจนกระทรวงศึกษาธิการมีนโยบายปฏิรูปการเรียนรู้ทั้งระบบให้สัมพันธ์เชื่อมโยงกัน เพื่อให้ผู้เรียนสามารถคิดวิเคราะห์ แก้ปัญหา และ</w:t>
      </w:r>
      <w:r w:rsidRPr="00E03037">
        <w:rPr>
          <w:rFonts w:ascii="TH SarabunPSK" w:hAnsi="TH SarabunPSK" w:cs="TH SarabunPSK"/>
          <w:sz w:val="32"/>
          <w:szCs w:val="32"/>
          <w:cs/>
        </w:rPr>
        <w:lastRenderedPageBreak/>
        <w:t>เรียนรู้ได้ด้วยตนเองอย่างต่อเนื่อง โดยมีความเชื่อมโยงกันทั้งหลักสูตรและการเรียนการสอนให้ก้าวทันการเปลี่ยนแปลง กับการเรียนรู้ยุคใหม่ และสอดคล้องกับ ประกาศนโยบายเร่งรัดพัฒนาคุณภาพการอ่านรู้เรื่องและสื่อสารได้ ตามจุดเน้นของสำนักงานคณะกรรมการการศึกษาขั้นพื้นฐาน ซึ่งนโยบายดังกล่าว ได้ให้ความสำคัญของการพัฒนาการเร่งรัดการยกระดับผลสัมฤทธิ์ทางการเรียนกลุ่มสาระการเรียนรู้ภาษาไทย ที่ต้องพัฒนาและยกระดับผลสัมฤทธิ์ภาษาไทยในทุกระดับชั้น การอ่านและการเขียนภาษาไทย ถือเป็นหัวใจสำคัญหรือเครื่องมือพื้นฐานที่ต้องใช้ในการศึกษา ค้นคว้าและแสวงหาความรู้ในเรื่องต่างๆ หากนักเรียนมีความสามารถในการอ่านและการเขียนแล้ว ก็จะช่วยให้การเรียนรู้ในเนื้อหาสาระวิชาต่างๆ สิ่งที่สนใจ ตลอดจนเรียนรู้เพื่อพัฒนาตนเองได้อย่างมีประสิทธิภาพ ดังนั้น การส่งเสริมและพัฒนานักเรียนให้มีความพร้อมด้านการอ่าน การเขียน และการสื่อสารด้วยภาษาไทยจึงมีความสำคัญ ควรส่งเสริมและพัฒนาตั้งแต่วัยเด็ก กล่าวคือ ตั้งแต่อายุ 4-7 ปี ซึ่งเป็นวัยที่เริ่มเรียนรู้ภาษา หากสามารถพัฒนาเด็กในวัยนี้ได้ ก็จะส่งผลให้มีพื้นฐานการใช้ภาษาเพื่อการสื่อสารที่แข็งแรง พร้อมสำหรับการเรียนรู้ในเนื้อหา สาระ หรือเรื่องราวต่างๆ จากการวิเคราะห์สภาพปัญหาในการจัดการเรียนการสอนภาษาไทยของโรงเรียนในสังกัด ในช่วงสถานการณ์การแพร่ระบาดของโรคติดเชื้อไวรัสโคโรนา 2019 (</w:t>
      </w:r>
      <w:r w:rsidRPr="00E03037">
        <w:rPr>
          <w:rFonts w:ascii="TH SarabunPSK" w:hAnsi="TH SarabunPSK" w:cs="TH SarabunPSK"/>
          <w:sz w:val="32"/>
          <w:szCs w:val="32"/>
        </w:rPr>
        <w:t>COVID-</w:t>
      </w:r>
      <w:r w:rsidRPr="00E03037">
        <w:rPr>
          <w:rFonts w:ascii="TH SarabunPSK" w:hAnsi="TH SarabunPSK" w:cs="TH SarabunPSK"/>
          <w:sz w:val="32"/>
          <w:szCs w:val="32"/>
          <w:cs/>
        </w:rPr>
        <w:t>19) ประจำปีการศึกษา ๒๕๖๔ การจัดการเรียนการสอนเป็นไปไม่เต็มที่ ส่งผลให้ผลการประเมิน (</w:t>
      </w:r>
      <w:r w:rsidRPr="00E03037">
        <w:rPr>
          <w:rFonts w:ascii="TH SarabunPSK" w:hAnsi="TH SarabunPSK" w:cs="TH SarabunPSK"/>
          <w:sz w:val="32"/>
          <w:szCs w:val="32"/>
        </w:rPr>
        <w:t xml:space="preserve">RT, NT </w:t>
      </w:r>
      <w:r w:rsidRPr="00E0303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3037">
        <w:rPr>
          <w:rFonts w:ascii="TH SarabunPSK" w:hAnsi="TH SarabunPSK" w:cs="TH SarabunPSK"/>
          <w:sz w:val="32"/>
          <w:szCs w:val="32"/>
        </w:rPr>
        <w:t xml:space="preserve">O-NET) </w:t>
      </w:r>
      <w:r w:rsidRPr="00E03037">
        <w:rPr>
          <w:rFonts w:ascii="TH SarabunPSK" w:hAnsi="TH SarabunPSK" w:cs="TH SarabunPSK"/>
          <w:sz w:val="32"/>
          <w:szCs w:val="32"/>
          <w:cs/>
        </w:rPr>
        <w:t>ของผู้เรียนลดลงจาก ปีการศึกษา ๒๕๖๓ ซึ่งผลการประเมินต่างๆ ประจำปีการศึกษา ๒๕๖๔ พบว่า ผลการประเมินความสามารถด้านการอ่านของผู้เรียนชั้นประถมศึกษาปีที่ ๑ (</w:t>
      </w:r>
      <w:r w:rsidRPr="00E03037">
        <w:rPr>
          <w:rFonts w:ascii="TH SarabunPSK" w:hAnsi="TH SarabunPSK" w:cs="TH SarabunPSK"/>
          <w:sz w:val="32"/>
          <w:szCs w:val="32"/>
        </w:rPr>
        <w:t xml:space="preserve">RT) </w:t>
      </w:r>
      <w:r w:rsidRPr="00E03037">
        <w:rPr>
          <w:rFonts w:ascii="TH SarabunPSK" w:hAnsi="TH SarabunPSK" w:cs="TH SarabunPSK"/>
          <w:sz w:val="32"/>
          <w:szCs w:val="32"/>
          <w:cs/>
        </w:rPr>
        <w:t>ด้านการอ่านออกเสียงและการอ่านรู้เรื่องในภาพรวมมีคะแนนค่าเฉลี่ยร้อยละ ๔๖.๙๐ ส่วนผลการประเมินคุณภาพผู้เรียน (</w:t>
      </w:r>
      <w:r w:rsidRPr="00E03037">
        <w:rPr>
          <w:rFonts w:ascii="TH SarabunPSK" w:hAnsi="TH SarabunPSK" w:cs="TH SarabunPSK"/>
          <w:sz w:val="32"/>
          <w:szCs w:val="32"/>
        </w:rPr>
        <w:t xml:space="preserve">NT) </w:t>
      </w:r>
      <w:r w:rsidRPr="00E03037">
        <w:rPr>
          <w:rFonts w:ascii="TH SarabunPSK" w:hAnsi="TH SarabunPSK" w:cs="TH SarabunPSK"/>
          <w:sz w:val="32"/>
          <w:szCs w:val="32"/>
          <w:cs/>
        </w:rPr>
        <w:t>ชั้นประถมศึกษาปีที่ ๓ พบว่า ด้าน ภาษาไทย มีคะแนนค่าเฉลี่ยร้อยละ ๓๕.๐๕ และผลการทดสอบทางการศึกษาระดับชาติขั้นพื้นฐาน (</w:t>
      </w:r>
      <w:r w:rsidRPr="00E03037">
        <w:rPr>
          <w:rFonts w:ascii="TH SarabunPSK" w:hAnsi="TH SarabunPSK" w:cs="TH SarabunPSK"/>
          <w:sz w:val="32"/>
          <w:szCs w:val="32"/>
        </w:rPr>
        <w:t xml:space="preserve">O-NET) </w:t>
      </w:r>
      <w:r w:rsidRPr="00E03037">
        <w:rPr>
          <w:rFonts w:ascii="TH SarabunPSK" w:hAnsi="TH SarabunPSK" w:cs="TH SarabunPSK"/>
          <w:sz w:val="32"/>
          <w:szCs w:val="32"/>
          <w:cs/>
        </w:rPr>
        <w:t>ของผู้เรียนชั้นประถมศึกษาปีที่ ๖ กลุ่มสาระการเรียนรู้ภาษาไทย มีคะแนนค่าเฉลี่ยร้อยละ ๔๐.๘๐ และชั้นมัธยม ศึกษาปีที่ ๓ มีคะแนนค่าเฉลี่ยร้อยละ ๓๕.๓๐ ซึ่งจะเห็นว่าผลการประเมินมีคะแนนเฉลี่ยไม่ถึงร้อยละ ๕๐ จากเหตุผลและความจำเป็นดังกล่าว สำนักงานเขตพื้นที่การศึกษาประถมศึกษานราธิวาส เขต 2 เล็งเห็นความสำคัญของปัญหาดังกล่าว จึงได้จัดทำโครงการส่งเสริมและพัฒนาการเรียนการสอนภาษาไทยในจังหวัดชายแดนภาคใต้ ขึ้น เพื่อพัฒนาคุณภาพการจัดการเรียนการสอนให้มีประสิทธิภาพซึ่งจะส่งผลต่อผลสัมฤทธิ์ทางการเรียนของนักเรียนและมุ่งเน้น ให้ความสำคัญกับการอ่านการเขียนภาษาไทยของนักเรียน ทั้งนี้เพื่อให้นักเรียนสามารถใช้การอ่านการเขียนเป็นเครื่องมือในการเรียนรู้วิชาอื่นๆ และการดำเนินชีวิตประจำวันได้อย่างมีประสิทธิภาพต่อไป</w:t>
      </w:r>
      <w:bookmarkStart w:id="0" w:name="_GoBack"/>
      <w:bookmarkEnd w:id="0"/>
    </w:p>
    <w:sectPr w:rsidR="00306409" w:rsidRPr="00E03037" w:rsidSect="00202AD3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09"/>
    <w:rsid w:val="00202AD3"/>
    <w:rsid w:val="00267762"/>
    <w:rsid w:val="002E131F"/>
    <w:rsid w:val="0030101B"/>
    <w:rsid w:val="00306409"/>
    <w:rsid w:val="00417D97"/>
    <w:rsid w:val="00A8079D"/>
    <w:rsid w:val="00B10A4F"/>
    <w:rsid w:val="00D2426D"/>
    <w:rsid w:val="00E0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5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monthakan kaewprucks</dc:creator>
  <cp:lastModifiedBy>Lenovo</cp:lastModifiedBy>
  <cp:revision>2</cp:revision>
  <dcterms:created xsi:type="dcterms:W3CDTF">2022-11-21T02:15:00Z</dcterms:created>
  <dcterms:modified xsi:type="dcterms:W3CDTF">2022-11-21T02:15:00Z</dcterms:modified>
</cp:coreProperties>
</file>